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F31" w:rsidRPr="00A00B50" w:rsidRDefault="00AA5F31" w:rsidP="00AA5F31">
      <w:pPr>
        <w:jc w:val="center"/>
        <w:rPr>
          <w:sz w:val="28"/>
          <w:szCs w:val="28"/>
        </w:rPr>
      </w:pPr>
      <w:r w:rsidRPr="00A00B50">
        <w:rPr>
          <w:sz w:val="28"/>
          <w:szCs w:val="28"/>
        </w:rPr>
        <w:object w:dxaOrig="1096" w:dyaOrig="12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0.25pt" o:ole="" fillcolor="window">
            <v:imagedata r:id="rId5" o:title=""/>
          </v:shape>
          <o:OLEObject Type="Embed" ProgID="Word.Picture.8" ShapeID="_x0000_i1025" DrawAspect="Content" ObjectID="_1844238152" r:id="rId6"/>
        </w:object>
      </w:r>
    </w:p>
    <w:p w:rsidR="00AA5F31" w:rsidRPr="00A00B50" w:rsidRDefault="00872F94" w:rsidP="00872F9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A5F31" w:rsidRPr="00A00B50" w:rsidRDefault="00AA5F31" w:rsidP="00AA5F31">
      <w:pPr>
        <w:pStyle w:val="a8"/>
        <w:spacing w:before="0" w:after="0"/>
        <w:rPr>
          <w:rFonts w:ascii="Times New Roman" w:hAnsi="Times New Roman" w:cs="Times New Roman"/>
          <w:b w:val="0"/>
          <w:bCs w:val="0"/>
          <w:spacing w:val="20"/>
          <w:sz w:val="28"/>
          <w:szCs w:val="28"/>
        </w:rPr>
      </w:pPr>
      <w:bookmarkStart w:id="0" w:name="_970302034"/>
      <w:bookmarkEnd w:id="0"/>
      <w:r w:rsidRPr="00A00B50">
        <w:rPr>
          <w:rFonts w:ascii="Times New Roman" w:hAnsi="Times New Roman" w:cs="Times New Roman"/>
          <w:b w:val="0"/>
          <w:bCs w:val="0"/>
          <w:spacing w:val="20"/>
          <w:sz w:val="28"/>
          <w:szCs w:val="28"/>
        </w:rPr>
        <w:t>АДМИНИСТРАЦИЯ МУНИЦИПАЛЬНОГО ОБРАЗОВАНИЯ</w:t>
      </w:r>
    </w:p>
    <w:p w:rsidR="00AA5F31" w:rsidRDefault="00AA5F31" w:rsidP="00AA5F31">
      <w:pPr>
        <w:pStyle w:val="a8"/>
        <w:spacing w:before="0" w:after="0"/>
        <w:rPr>
          <w:rFonts w:ascii="Times New Roman" w:hAnsi="Times New Roman" w:cs="Times New Roman"/>
          <w:b w:val="0"/>
          <w:bCs w:val="0"/>
          <w:spacing w:val="20"/>
          <w:sz w:val="28"/>
          <w:szCs w:val="28"/>
        </w:rPr>
      </w:pPr>
      <w:r w:rsidRPr="00A00B50">
        <w:rPr>
          <w:rFonts w:ascii="Times New Roman" w:hAnsi="Times New Roman" w:cs="Times New Roman"/>
          <w:b w:val="0"/>
          <w:bCs w:val="0"/>
          <w:spacing w:val="20"/>
          <w:sz w:val="28"/>
          <w:szCs w:val="28"/>
        </w:rPr>
        <w:t xml:space="preserve">«ЯРЦЕВСКИЙ МУНИЦИПАЛЬНЫЙ ОКРУГ» </w:t>
      </w:r>
    </w:p>
    <w:p w:rsidR="00AA5F31" w:rsidRPr="00A00B50" w:rsidRDefault="00AA5F31" w:rsidP="00AA5F31">
      <w:pPr>
        <w:pStyle w:val="a8"/>
        <w:spacing w:before="0" w:after="0"/>
        <w:rPr>
          <w:rFonts w:ascii="Times New Roman" w:hAnsi="Times New Roman" w:cs="Times New Roman"/>
          <w:b w:val="0"/>
          <w:bCs w:val="0"/>
          <w:spacing w:val="20"/>
          <w:sz w:val="28"/>
          <w:szCs w:val="28"/>
        </w:rPr>
      </w:pPr>
      <w:r w:rsidRPr="00A00B50">
        <w:rPr>
          <w:rFonts w:ascii="Times New Roman" w:hAnsi="Times New Roman" w:cs="Times New Roman"/>
          <w:b w:val="0"/>
          <w:bCs w:val="0"/>
          <w:spacing w:val="20"/>
          <w:sz w:val="28"/>
          <w:szCs w:val="28"/>
        </w:rPr>
        <w:t>СМОЛЕНСКОЙ ОБЛАСТИ</w:t>
      </w:r>
    </w:p>
    <w:p w:rsidR="00AA5F31" w:rsidRPr="00A00B50" w:rsidRDefault="00AA5F31" w:rsidP="00AA5F31">
      <w:pPr>
        <w:pStyle w:val="a8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A5F31" w:rsidRDefault="00AA5F31" w:rsidP="00AA5F31">
      <w:pPr>
        <w:pStyle w:val="a9"/>
        <w:spacing w:after="0"/>
        <w:rPr>
          <w:b/>
          <w:bCs/>
          <w:i w:val="0"/>
          <w:iCs w:val="0"/>
          <w:spacing w:val="20"/>
          <w:sz w:val="28"/>
          <w:szCs w:val="28"/>
        </w:rPr>
      </w:pPr>
      <w:proofErr w:type="gramStart"/>
      <w:r w:rsidRPr="00A00B50">
        <w:rPr>
          <w:b/>
          <w:bCs/>
          <w:i w:val="0"/>
          <w:iCs w:val="0"/>
          <w:spacing w:val="20"/>
          <w:sz w:val="28"/>
          <w:szCs w:val="28"/>
        </w:rPr>
        <w:t>П</w:t>
      </w:r>
      <w:proofErr w:type="gramEnd"/>
      <w:r w:rsidRPr="00A00B50">
        <w:rPr>
          <w:b/>
          <w:bCs/>
          <w:i w:val="0"/>
          <w:iCs w:val="0"/>
          <w:spacing w:val="20"/>
          <w:sz w:val="28"/>
          <w:szCs w:val="28"/>
        </w:rPr>
        <w:t xml:space="preserve"> О С Т А Н О В Л Е Н И Е</w:t>
      </w:r>
    </w:p>
    <w:p w:rsidR="00AA5F31" w:rsidRDefault="00AA5F31" w:rsidP="00AA5F31">
      <w:pPr>
        <w:pStyle w:val="a9"/>
        <w:spacing w:after="0"/>
        <w:rPr>
          <w:b/>
          <w:bCs/>
          <w:i w:val="0"/>
          <w:iCs w:val="0"/>
          <w:spacing w:val="20"/>
          <w:sz w:val="28"/>
          <w:szCs w:val="28"/>
        </w:rPr>
      </w:pPr>
    </w:p>
    <w:p w:rsidR="00AA5F31" w:rsidRPr="00A00B50" w:rsidRDefault="00AA5F31" w:rsidP="00AA5F31">
      <w:pPr>
        <w:pStyle w:val="a9"/>
        <w:spacing w:after="0"/>
        <w:rPr>
          <w:b/>
          <w:bCs/>
          <w:i w:val="0"/>
          <w:iCs w:val="0"/>
          <w:spacing w:val="2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A5F31" w:rsidTr="00A80030">
        <w:tc>
          <w:tcPr>
            <w:tcW w:w="4785" w:type="dxa"/>
          </w:tcPr>
          <w:p w:rsidR="00AA5F31" w:rsidRDefault="00AA5F31" w:rsidP="00A80030">
            <w:pPr>
              <w:pStyle w:val="a7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A5F31" w:rsidRDefault="00AA5F31" w:rsidP="00A80030">
            <w:pPr>
              <w:pStyle w:val="a7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______________ № __________</w:t>
            </w:r>
          </w:p>
          <w:p w:rsidR="00AA5F31" w:rsidRDefault="00AA5F31" w:rsidP="00A80030">
            <w:pPr>
              <w:pStyle w:val="a7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A5F31" w:rsidRDefault="00AA5F31" w:rsidP="00A80030">
            <w:pPr>
              <w:pStyle w:val="a7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A5F31" w:rsidRDefault="00A80030" w:rsidP="00872F94">
            <w:pPr>
              <w:pStyle w:val="a7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проведении </w:t>
            </w:r>
            <w:r w:rsidR="00AA5F31">
              <w:rPr>
                <w:rFonts w:ascii="Times New Roman" w:hAnsi="Times New Roman"/>
                <w:sz w:val="28"/>
                <w:szCs w:val="28"/>
              </w:rPr>
              <w:t xml:space="preserve">конкурса </w:t>
            </w:r>
            <w:r w:rsidR="00872F94">
              <w:rPr>
                <w:rFonts w:ascii="Times New Roman" w:hAnsi="Times New Roman"/>
                <w:sz w:val="28"/>
                <w:szCs w:val="28"/>
              </w:rPr>
              <w:t>«Лучшая эмблема»</w:t>
            </w:r>
          </w:p>
        </w:tc>
        <w:tc>
          <w:tcPr>
            <w:tcW w:w="4786" w:type="dxa"/>
          </w:tcPr>
          <w:p w:rsidR="00AA5F31" w:rsidRDefault="00AA5F31" w:rsidP="00A80030">
            <w:pPr>
              <w:pStyle w:val="a7"/>
              <w:ind w:left="0" w:firstLine="0"/>
              <w:jc w:val="both"/>
              <w:rPr>
                <w:sz w:val="28"/>
                <w:szCs w:val="28"/>
              </w:rPr>
            </w:pPr>
          </w:p>
        </w:tc>
      </w:tr>
    </w:tbl>
    <w:p w:rsidR="00AA5F31" w:rsidRDefault="00AA5F31" w:rsidP="00295DED">
      <w:pPr>
        <w:pStyle w:val="a7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AA5F31" w:rsidRPr="003E776D" w:rsidRDefault="00AA5F31" w:rsidP="00AA5F31">
      <w:pPr>
        <w:pStyle w:val="a7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AA5F31" w:rsidRPr="003E776D" w:rsidRDefault="00AA5F31" w:rsidP="00AA5F31">
      <w:pPr>
        <w:pStyle w:val="a7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AA5F31" w:rsidRDefault="00AA5F31" w:rsidP="00AA5F3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A5F31" w:rsidRDefault="00A80030" w:rsidP="00AA5F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64">
        <w:rPr>
          <w:rFonts w:ascii="Times New Roman" w:hAnsi="Times New Roman"/>
          <w:sz w:val="28"/>
          <w:szCs w:val="28"/>
        </w:rPr>
        <w:t xml:space="preserve">В соответствии с Федеральным законом от 20.03.2025 N 33-ФЗ "Об общих принципах организации местного самоуправления в единой системе публичной власти",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A5F31" w:rsidRPr="003E776D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AA5F31">
        <w:rPr>
          <w:rFonts w:ascii="Times New Roman" w:hAnsi="Times New Roman" w:cs="Times New Roman"/>
          <w:sz w:val="28"/>
          <w:szCs w:val="28"/>
        </w:rPr>
        <w:t>п</w:t>
      </w:r>
      <w:r w:rsidR="00AA5F31" w:rsidRPr="007C4151">
        <w:rPr>
          <w:rFonts w:ascii="Times New Roman" w:hAnsi="Times New Roman" w:cs="Times New Roman"/>
          <w:sz w:val="28"/>
          <w:szCs w:val="28"/>
        </w:rPr>
        <w:t>овышение эффективности работы территориально</w:t>
      </w:r>
      <w:r w:rsidR="00AA5F31">
        <w:rPr>
          <w:rFonts w:ascii="Times New Roman" w:hAnsi="Times New Roman" w:cs="Times New Roman"/>
          <w:sz w:val="28"/>
          <w:szCs w:val="28"/>
        </w:rPr>
        <w:t>го общественного самоуправления, развития и стимулирования</w:t>
      </w:r>
      <w:r w:rsidR="00AA5F31" w:rsidRPr="007C4151">
        <w:rPr>
          <w:rFonts w:ascii="Times New Roman" w:hAnsi="Times New Roman" w:cs="Times New Roman"/>
          <w:sz w:val="28"/>
          <w:szCs w:val="28"/>
        </w:rPr>
        <w:t xml:space="preserve"> деловой и социальной активности населения в осуществлении собственных инициатив по решению вопросов местного значения на территории </w:t>
      </w:r>
      <w:r w:rsidR="00AA5F31">
        <w:rPr>
          <w:rFonts w:ascii="Times New Roman" w:hAnsi="Times New Roman" w:cs="Times New Roman"/>
          <w:sz w:val="28"/>
          <w:szCs w:val="28"/>
        </w:rPr>
        <w:t>Ярцевского  муниципально</w:t>
      </w:r>
      <w:r>
        <w:rPr>
          <w:rFonts w:ascii="Times New Roman" w:hAnsi="Times New Roman" w:cs="Times New Roman"/>
          <w:sz w:val="28"/>
          <w:szCs w:val="28"/>
        </w:rPr>
        <w:t>го округа, празднования100-летия</w:t>
      </w:r>
      <w:r w:rsidR="00AA5F31">
        <w:rPr>
          <w:rFonts w:ascii="Times New Roman" w:hAnsi="Times New Roman" w:cs="Times New Roman"/>
          <w:sz w:val="28"/>
          <w:szCs w:val="28"/>
        </w:rPr>
        <w:t xml:space="preserve"> города Ярцево в статусе города, </w:t>
      </w:r>
      <w:r w:rsidR="00AA5F3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дальнейшего использования эмблемы  в качестве символа территориального общественного самоуправления Ярцевского муниципального округа,</w:t>
      </w:r>
    </w:p>
    <w:p w:rsidR="00AA5F31" w:rsidRPr="00BB73E3" w:rsidRDefault="00AA5F31" w:rsidP="00AA5F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76D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«Ярцевский муниципальный округ» Смоленской области </w:t>
      </w:r>
      <w:proofErr w:type="spellStart"/>
      <w:proofErr w:type="gramStart"/>
      <w:r w:rsidRPr="003E776D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3E776D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3E776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3E776D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AA5F31" w:rsidRDefault="00AA5F31" w:rsidP="00AA5F31">
      <w:pPr>
        <w:spacing w:after="0"/>
      </w:pPr>
    </w:p>
    <w:p w:rsidR="00AA5F31" w:rsidRDefault="00AA5F31" w:rsidP="00AA5F31">
      <w:pPr>
        <w:pStyle w:val="a6"/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E776D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7" w:history="1">
        <w:r w:rsidRPr="003E776D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3E776D">
        <w:rPr>
          <w:rFonts w:ascii="Times New Roman" w:hAnsi="Times New Roman" w:cs="Times New Roman"/>
          <w:sz w:val="28"/>
          <w:szCs w:val="28"/>
        </w:rPr>
        <w:t xml:space="preserve"> о конкурсе «</w:t>
      </w:r>
      <w:r>
        <w:rPr>
          <w:rFonts w:ascii="Times New Roman" w:hAnsi="Times New Roman" w:cs="Times New Roman"/>
          <w:sz w:val="28"/>
          <w:szCs w:val="28"/>
        </w:rPr>
        <w:t xml:space="preserve">Лучшая эмблема ТОС» </w:t>
      </w:r>
      <w:r w:rsidRPr="003E776D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AA5F31" w:rsidRPr="00BB73E3" w:rsidRDefault="00AA5F31" w:rsidP="00AA5F31">
      <w:pPr>
        <w:pStyle w:val="a6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AA5F31" w:rsidRDefault="00AA5F31" w:rsidP="00AA5F31">
      <w:pPr>
        <w:pStyle w:val="a6"/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 о денежной премии победителю</w:t>
      </w:r>
      <w:r w:rsidRPr="003E77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конкурса «Лучшая эмблема ТОС» </w:t>
      </w:r>
      <w:r w:rsidRPr="003E776D">
        <w:rPr>
          <w:rFonts w:ascii="Times New Roman" w:hAnsi="Times New Roman" w:cs="Times New Roman"/>
          <w:sz w:val="28"/>
          <w:szCs w:val="28"/>
        </w:rPr>
        <w:t>(приложение 2).</w:t>
      </w:r>
    </w:p>
    <w:p w:rsidR="00AA5F31" w:rsidRPr="008A5F17" w:rsidRDefault="00AA5F31" w:rsidP="00AA5F3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A5F31" w:rsidRDefault="00AA5F31" w:rsidP="00AA5F31">
      <w:pPr>
        <w:pStyle w:val="a6"/>
        <w:widowControl w:val="0"/>
        <w:tabs>
          <w:tab w:val="left" w:pos="993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</w:t>
      </w:r>
      <w:r w:rsidRPr="008A5F17">
        <w:rPr>
          <w:rFonts w:ascii="Times New Roman" w:hAnsi="Times New Roman" w:cs="Times New Roman"/>
          <w:sz w:val="28"/>
          <w:szCs w:val="28"/>
        </w:rPr>
        <w:t>Опубликовать настоящее постанов</w:t>
      </w:r>
      <w:r>
        <w:rPr>
          <w:rFonts w:ascii="Times New Roman" w:hAnsi="Times New Roman" w:cs="Times New Roman"/>
          <w:sz w:val="28"/>
          <w:szCs w:val="28"/>
        </w:rPr>
        <w:t xml:space="preserve">ление в газете «Вести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Привопья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A5F17">
        <w:rPr>
          <w:rFonts w:ascii="Times New Roman" w:hAnsi="Times New Roman" w:cs="Times New Roman"/>
          <w:sz w:val="28"/>
          <w:szCs w:val="28"/>
        </w:rPr>
        <w:lastRenderedPageBreak/>
        <w:t>и на официальном сайте Администрации муниципального образования «</w:t>
      </w:r>
      <w:proofErr w:type="spellStart"/>
      <w:r w:rsidRPr="008A5F17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Pr="008A5F17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(</w:t>
      </w:r>
      <w:proofErr w:type="spellStart"/>
      <w:r w:rsidRPr="008A5F17">
        <w:rPr>
          <w:rFonts w:ascii="Times New Roman" w:hAnsi="Times New Roman" w:cs="Times New Roman"/>
          <w:sz w:val="28"/>
          <w:szCs w:val="28"/>
          <w:lang w:val="en-US"/>
        </w:rPr>
        <w:t>yarcevo</w:t>
      </w:r>
      <w:proofErr w:type="spellEnd"/>
      <w:r w:rsidRPr="008A5F17">
        <w:rPr>
          <w:rFonts w:ascii="Times New Roman" w:hAnsi="Times New Roman" w:cs="Times New Roman"/>
          <w:sz w:val="28"/>
          <w:szCs w:val="28"/>
        </w:rPr>
        <w:t>.</w:t>
      </w:r>
      <w:r w:rsidRPr="008A5F17">
        <w:rPr>
          <w:rFonts w:ascii="Times New Roman" w:hAnsi="Times New Roman" w:cs="Times New Roman"/>
          <w:sz w:val="28"/>
          <w:szCs w:val="28"/>
          <w:lang w:val="en-US"/>
        </w:rPr>
        <w:t>admin</w:t>
      </w:r>
      <w:r w:rsidRPr="008A5F1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A5F17">
        <w:rPr>
          <w:rFonts w:ascii="Times New Roman" w:hAnsi="Times New Roman" w:cs="Times New Roman"/>
          <w:sz w:val="28"/>
          <w:szCs w:val="28"/>
          <w:lang w:val="en-US"/>
        </w:rPr>
        <w:t>smolensk</w:t>
      </w:r>
      <w:proofErr w:type="spellEnd"/>
      <w:r w:rsidRPr="008A5F1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A5F1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.).</w:t>
      </w:r>
    </w:p>
    <w:p w:rsidR="00AA5F31" w:rsidRPr="00BB73E3" w:rsidRDefault="00AA5F31" w:rsidP="00AA5F31">
      <w:pPr>
        <w:pStyle w:val="a6"/>
        <w:widowControl w:val="0"/>
        <w:tabs>
          <w:tab w:val="left" w:pos="993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A5F31" w:rsidRPr="003E776D" w:rsidRDefault="00AA5F31" w:rsidP="00AA5F31">
      <w:pPr>
        <w:pStyle w:val="a6"/>
        <w:widowControl w:val="0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76E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776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776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муниципального образования «Ярцевский муниципальный округ» Смоленской области -</w:t>
      </w:r>
      <w:r>
        <w:rPr>
          <w:rFonts w:ascii="Times New Roman" w:hAnsi="Times New Roman" w:cs="Times New Roman"/>
          <w:sz w:val="28"/>
          <w:szCs w:val="28"/>
        </w:rPr>
        <w:t xml:space="preserve"> начальника у</w:t>
      </w:r>
      <w:r w:rsidRPr="003E776D">
        <w:rPr>
          <w:rFonts w:ascii="Times New Roman" w:hAnsi="Times New Roman" w:cs="Times New Roman"/>
          <w:sz w:val="28"/>
          <w:szCs w:val="28"/>
        </w:rPr>
        <w:t>правления 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и дорожной деятельности.</w:t>
      </w:r>
      <w:r w:rsidRPr="003E776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A5F31" w:rsidRPr="003E776D" w:rsidRDefault="00AA5F31" w:rsidP="00AA5F31">
      <w:pPr>
        <w:pStyle w:val="a7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AA5F31" w:rsidRPr="003E776D" w:rsidRDefault="00AA5F31" w:rsidP="00AA5F31">
      <w:pPr>
        <w:pStyle w:val="a6"/>
        <w:tabs>
          <w:tab w:val="left" w:pos="993"/>
        </w:tabs>
        <w:overflowPunct w:val="0"/>
        <w:autoSpaceDE w:val="0"/>
        <w:autoSpaceDN w:val="0"/>
        <w:adjustRightInd w:val="0"/>
        <w:ind w:left="709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AA5F31" w:rsidRPr="003E776D" w:rsidRDefault="00AA5F31" w:rsidP="00AA5F31">
      <w:pPr>
        <w:tabs>
          <w:tab w:val="left" w:pos="993"/>
        </w:tabs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A5F31" w:rsidRPr="00436864" w:rsidRDefault="00295DED" w:rsidP="00AA5F31">
      <w:pPr>
        <w:spacing w:after="0"/>
        <w:ind w:left="300" w:hanging="3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И.п. Главы</w:t>
      </w:r>
      <w:r w:rsidR="00AA5F31" w:rsidRPr="00436864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AA5F31" w:rsidRPr="00436864" w:rsidRDefault="00AA5F31" w:rsidP="00AA5F31">
      <w:pPr>
        <w:spacing w:after="0"/>
        <w:ind w:left="300" w:hanging="300"/>
        <w:jc w:val="both"/>
        <w:rPr>
          <w:rFonts w:ascii="Times New Roman" w:hAnsi="Times New Roman"/>
          <w:sz w:val="28"/>
          <w:szCs w:val="28"/>
        </w:rPr>
      </w:pPr>
      <w:r w:rsidRPr="00436864">
        <w:rPr>
          <w:rFonts w:ascii="Times New Roman" w:hAnsi="Times New Roman"/>
          <w:sz w:val="28"/>
          <w:szCs w:val="28"/>
        </w:rPr>
        <w:t xml:space="preserve">«Ярцевский муниципальный округ» </w:t>
      </w:r>
    </w:p>
    <w:p w:rsidR="00872F94" w:rsidRDefault="00AA5F31" w:rsidP="00AA5F31">
      <w:pPr>
        <w:spacing w:after="0"/>
        <w:ind w:left="300" w:hanging="300"/>
        <w:jc w:val="both"/>
        <w:rPr>
          <w:rFonts w:ascii="Times New Roman" w:hAnsi="Times New Roman"/>
          <w:sz w:val="28"/>
          <w:szCs w:val="28"/>
        </w:rPr>
      </w:pPr>
      <w:r w:rsidRPr="00436864">
        <w:rPr>
          <w:rFonts w:ascii="Times New Roman" w:hAnsi="Times New Roman"/>
          <w:sz w:val="28"/>
          <w:szCs w:val="28"/>
        </w:rPr>
        <w:t xml:space="preserve"> Смоленской области</w:t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Pr="00436864">
        <w:rPr>
          <w:rFonts w:ascii="Times New Roman" w:hAnsi="Times New Roman"/>
          <w:sz w:val="28"/>
          <w:szCs w:val="28"/>
        </w:rPr>
        <w:tab/>
      </w:r>
      <w:r w:rsidR="00295DED">
        <w:rPr>
          <w:rFonts w:ascii="Times New Roman" w:hAnsi="Times New Roman"/>
          <w:sz w:val="28"/>
          <w:szCs w:val="28"/>
        </w:rPr>
        <w:t xml:space="preserve">                           </w:t>
      </w:r>
      <w:proofErr w:type="spellStart"/>
      <w:r w:rsidR="00295DED">
        <w:rPr>
          <w:rFonts w:ascii="Times New Roman" w:hAnsi="Times New Roman"/>
          <w:sz w:val="28"/>
          <w:szCs w:val="28"/>
        </w:rPr>
        <w:t>А.Е.Сбудышев</w:t>
      </w:r>
      <w:proofErr w:type="spellEnd"/>
    </w:p>
    <w:p w:rsidR="00872F94" w:rsidRDefault="00872F9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Style w:val="a5"/>
        <w:tblW w:w="0" w:type="auto"/>
        <w:tblInd w:w="5353" w:type="dxa"/>
        <w:tblLook w:val="04A0"/>
      </w:tblPr>
      <w:tblGrid>
        <w:gridCol w:w="4218"/>
      </w:tblGrid>
      <w:tr w:rsidR="00872F94" w:rsidTr="00146944"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872F94" w:rsidRPr="00694548" w:rsidRDefault="00872F94" w:rsidP="00146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5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№1</w:t>
            </w:r>
          </w:p>
          <w:p w:rsidR="00872F94" w:rsidRDefault="00872F94" w:rsidP="00146944">
            <w:pPr>
              <w:pStyle w:val="a3"/>
              <w:jc w:val="both"/>
              <w:rPr>
                <w:sz w:val="28"/>
              </w:rPr>
            </w:pPr>
            <w:r w:rsidRPr="00694548">
              <w:rPr>
                <w:b w:val="0"/>
              </w:rPr>
              <w:t>к постановлению Администрации муниципального образования «</w:t>
            </w:r>
            <w:proofErr w:type="spellStart"/>
            <w:r w:rsidRPr="00694548">
              <w:rPr>
                <w:b w:val="0"/>
              </w:rPr>
              <w:t>Ярцевский</w:t>
            </w:r>
            <w:proofErr w:type="spellEnd"/>
            <w:r w:rsidRPr="00694548">
              <w:rPr>
                <w:b w:val="0"/>
              </w:rPr>
              <w:t xml:space="preserve"> муниципальный округ» Смоленской области </w:t>
            </w:r>
            <w:proofErr w:type="gramStart"/>
            <w:r w:rsidRPr="00694548">
              <w:rPr>
                <w:b w:val="0"/>
              </w:rPr>
              <w:t>от</w:t>
            </w:r>
            <w:proofErr w:type="gramEnd"/>
            <w:r w:rsidRPr="00694548">
              <w:rPr>
                <w:b w:val="0"/>
              </w:rPr>
              <w:t xml:space="preserve"> _____________________№________</w:t>
            </w:r>
          </w:p>
        </w:tc>
      </w:tr>
    </w:tbl>
    <w:p w:rsidR="00872F94" w:rsidRDefault="00872F94" w:rsidP="00872F94">
      <w:pPr>
        <w:pStyle w:val="a3"/>
        <w:rPr>
          <w:sz w:val="28"/>
        </w:rPr>
      </w:pPr>
    </w:p>
    <w:p w:rsidR="00872F94" w:rsidRDefault="00872F94" w:rsidP="00872F9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72F94" w:rsidRPr="008704C4" w:rsidRDefault="00872F94" w:rsidP="00872F9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04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ПОЛОЖЕНИЕ </w:t>
      </w:r>
    </w:p>
    <w:p w:rsidR="00872F94" w:rsidRDefault="00872F94" w:rsidP="00872F9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КОНКУРСЕ</w:t>
      </w:r>
      <w:r w:rsidRPr="008704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ЛУЧШАЯ ЭМБЛЕМА ТОС»</w:t>
      </w:r>
    </w:p>
    <w:p w:rsidR="00872F94" w:rsidRDefault="00872F94" w:rsidP="00872F94">
      <w:pPr>
        <w:jc w:val="center"/>
        <w:rPr>
          <w:rFonts w:ascii="Times New Roman" w:hAnsi="Times New Roman" w:cs="Times New Roman"/>
          <w:bCs/>
          <w:sz w:val="28"/>
        </w:rPr>
      </w:pPr>
    </w:p>
    <w:p w:rsidR="00872F94" w:rsidRDefault="00872F94" w:rsidP="00872F94">
      <w:pPr>
        <w:jc w:val="center"/>
        <w:rPr>
          <w:rFonts w:ascii="Times New Roman" w:hAnsi="Times New Roman" w:cs="Times New Roman"/>
          <w:bCs/>
          <w:sz w:val="28"/>
        </w:rPr>
      </w:pPr>
      <w:r w:rsidRPr="00BE39F8">
        <w:rPr>
          <w:rFonts w:ascii="Times New Roman" w:hAnsi="Times New Roman" w:cs="Times New Roman"/>
          <w:bCs/>
          <w:sz w:val="28"/>
          <w:lang w:val="en-US"/>
        </w:rPr>
        <w:t>I</w:t>
      </w:r>
      <w:r w:rsidRPr="00BE39F8">
        <w:rPr>
          <w:rFonts w:ascii="Times New Roman" w:hAnsi="Times New Roman" w:cs="Times New Roman"/>
          <w:bCs/>
          <w:sz w:val="28"/>
        </w:rPr>
        <w:t>. Общие положения</w:t>
      </w:r>
    </w:p>
    <w:p w:rsidR="00872F94" w:rsidRDefault="00872F94" w:rsidP="00872F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Настоящее Положение </w:t>
      </w:r>
      <w:r w:rsidRPr="00BB5305">
        <w:rPr>
          <w:rFonts w:ascii="Times New Roman" w:hAnsi="Times New Roman" w:cs="Times New Roman"/>
          <w:sz w:val="28"/>
          <w:szCs w:val="28"/>
        </w:rPr>
        <w:t>о конкурсе</w:t>
      </w:r>
      <w:r>
        <w:rPr>
          <w:rFonts w:ascii="Times New Roman" w:hAnsi="Times New Roman" w:cs="Times New Roman"/>
          <w:sz w:val="28"/>
          <w:szCs w:val="28"/>
        </w:rPr>
        <w:t xml:space="preserve"> «Лучшая эмблема ТОС» – </w:t>
      </w:r>
      <w:r w:rsidRPr="00BB5305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Положение о конкурсе</w:t>
      </w:r>
      <w:r w:rsidRPr="00BB530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определяет цели, порядок проведения, критерии оценки конкурсантов, порядок подведения итогов конкурса «Лучшая</w:t>
      </w:r>
      <w:r w:rsidRPr="00870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эмблема ТОС» (далее - конкурс).</w:t>
      </w:r>
    </w:p>
    <w:p w:rsidR="00872F94" w:rsidRDefault="00872F94" w:rsidP="00872F94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C61D32">
        <w:rPr>
          <w:rFonts w:ascii="Times New Roman" w:hAnsi="Times New Roman" w:cs="Times New Roman"/>
          <w:sz w:val="28"/>
          <w:szCs w:val="28"/>
        </w:rPr>
        <w:t>Учредителем  и организатором </w:t>
      </w:r>
      <w:r>
        <w:rPr>
          <w:rFonts w:ascii="Times New Roman" w:hAnsi="Times New Roman" w:cs="Times New Roman"/>
          <w:sz w:val="28"/>
          <w:szCs w:val="28"/>
        </w:rPr>
        <w:t xml:space="preserve"> проведения конкурса является  А</w:t>
      </w:r>
      <w:r w:rsidRPr="00C61D32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</w:t>
      </w:r>
      <w:r w:rsidRPr="00C61D32">
        <w:rPr>
          <w:rFonts w:ascii="Times New Roman" w:hAnsi="Times New Roman" w:cs="Times New Roman"/>
          <w:sz w:val="28"/>
          <w:szCs w:val="28"/>
        </w:rPr>
        <w:t>.</w:t>
      </w:r>
    </w:p>
    <w:p w:rsidR="00872F94" w:rsidRDefault="00872F94" w:rsidP="00872F94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2F94" w:rsidRPr="008D3B01" w:rsidRDefault="00872F94" w:rsidP="00872F94">
      <w:pPr>
        <w:pStyle w:val="ab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8D3B01">
        <w:rPr>
          <w:rFonts w:ascii="Times New Roman" w:hAnsi="Times New Roman" w:cs="Times New Roman"/>
          <w:b/>
          <w:sz w:val="28"/>
          <w:szCs w:val="28"/>
        </w:rPr>
        <w:t>Цели и задачи конкурса</w:t>
      </w:r>
    </w:p>
    <w:p w:rsidR="00872F94" w:rsidRDefault="00872F94" w:rsidP="00872F94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2F94" w:rsidRPr="00621135" w:rsidRDefault="00872F94" w:rsidP="00872F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Конкурс проводится к 100-летию города Ярцево в статусе города, среди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</w:t>
      </w:r>
      <w:r w:rsidRPr="009A5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A503A">
        <w:rPr>
          <w:rFonts w:ascii="Times New Roman" w:hAnsi="Times New Roman" w:cs="Times New Roman"/>
          <w:sz w:val="28"/>
          <w:szCs w:val="28"/>
        </w:rPr>
        <w:t>целях активизации деятельности органов территориального общественного самоуправления, наиболе</w:t>
      </w:r>
      <w:r>
        <w:rPr>
          <w:rFonts w:ascii="Times New Roman" w:hAnsi="Times New Roman" w:cs="Times New Roman"/>
          <w:sz w:val="28"/>
          <w:szCs w:val="28"/>
        </w:rPr>
        <w:t xml:space="preserve">е полного вовлечения населения </w:t>
      </w:r>
      <w:r w:rsidRPr="009A503A">
        <w:rPr>
          <w:rFonts w:ascii="Times New Roman" w:hAnsi="Times New Roman" w:cs="Times New Roman"/>
          <w:sz w:val="28"/>
          <w:szCs w:val="28"/>
        </w:rPr>
        <w:t>в самостоятельное осуществление собственных инициатив по вопросам местного 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2F94" w:rsidRPr="00A038FA" w:rsidRDefault="00872F94" w:rsidP="00872F94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8FA">
        <w:rPr>
          <w:rFonts w:ascii="Times New Roman" w:hAnsi="Times New Roman" w:cs="Times New Roman"/>
          <w:b/>
          <w:sz w:val="28"/>
          <w:szCs w:val="28"/>
        </w:rPr>
        <w:t>3. Организационные вопросы</w:t>
      </w:r>
    </w:p>
    <w:p w:rsidR="00872F94" w:rsidRDefault="00872F94" w:rsidP="00872F9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Организацию и проведение конкурса обеспечивает управление жилищно-коммунального хозяйства и дорожной деятельности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области. </w:t>
      </w:r>
    </w:p>
    <w:p w:rsidR="00872F94" w:rsidRDefault="00872F94" w:rsidP="00872F9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Для решения организационных вопросов и подведения итогов конкурса, формируется Конкурсная комиссия с привлечением специалистов и (или) руководителей структурных подразделений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(далее – Администрация) со следующими функциями:</w:t>
      </w:r>
    </w:p>
    <w:p w:rsidR="00872F94" w:rsidRDefault="00872F94" w:rsidP="00872F9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информирование жителей города Ярцево и потенциальных участников о проведении конкурса;</w:t>
      </w:r>
    </w:p>
    <w:p w:rsidR="00872F94" w:rsidRDefault="00872F94" w:rsidP="00872F9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сбора заявок и конкурсных материалов для участия в конкурсе;</w:t>
      </w:r>
    </w:p>
    <w:p w:rsidR="00872F94" w:rsidRDefault="00872F94" w:rsidP="00872F9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работы Конкурсной комиссии;</w:t>
      </w:r>
    </w:p>
    <w:p w:rsidR="00872F94" w:rsidRDefault="00872F94" w:rsidP="00872F9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организацию награждения победителей конкурса.</w:t>
      </w:r>
    </w:p>
    <w:p w:rsidR="00872F94" w:rsidRDefault="00872F94" w:rsidP="00872F9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33C7">
        <w:rPr>
          <w:rFonts w:ascii="Times New Roman" w:hAnsi="Times New Roman" w:cs="Times New Roman"/>
          <w:sz w:val="28"/>
          <w:szCs w:val="28"/>
        </w:rPr>
        <w:t>3.3 Состав конкурсной комиссии определяется распоряжением Администрации муниципального образования «</w:t>
      </w:r>
      <w:proofErr w:type="spellStart"/>
      <w:r w:rsidRPr="00DD33C7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Pr="00DD33C7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не позднее дня начала конкурса.</w:t>
      </w:r>
    </w:p>
    <w:p w:rsidR="00872F94" w:rsidRPr="00593575" w:rsidRDefault="00872F94" w:rsidP="00872F94">
      <w:pPr>
        <w:pStyle w:val="a6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593575">
        <w:rPr>
          <w:rFonts w:ascii="Times New Roman" w:hAnsi="Times New Roman" w:cs="Times New Roman"/>
          <w:b/>
          <w:sz w:val="28"/>
          <w:szCs w:val="28"/>
        </w:rPr>
        <w:t>. Участники Конкурса.</w:t>
      </w:r>
    </w:p>
    <w:p w:rsidR="00872F94" w:rsidRDefault="00872F94" w:rsidP="00872F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>Участниками конкурса могут быть:</w:t>
      </w:r>
    </w:p>
    <w:p w:rsidR="00872F94" w:rsidRDefault="00872F94" w:rsidP="00872F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жители города;</w:t>
      </w:r>
    </w:p>
    <w:p w:rsidR="00872F94" w:rsidRDefault="00872F94" w:rsidP="00872F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-председатели ТОС, представляющие интересы населения и проживающего на соответствующей территории;</w:t>
      </w:r>
    </w:p>
    <w:p w:rsidR="00872F94" w:rsidRDefault="00872F94" w:rsidP="00872F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учреждения, организации, предприятия промышленности, всех форм собственности, организации жилищно-коммунального хозяйства, управляющие компании;</w:t>
      </w:r>
    </w:p>
    <w:p w:rsidR="00872F94" w:rsidRDefault="00872F94" w:rsidP="00872F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Возраст участников, претендующих на участие в конкурсе, не ограничивается.</w:t>
      </w:r>
    </w:p>
    <w:p w:rsidR="00872F94" w:rsidRPr="00383A01" w:rsidRDefault="00872F94" w:rsidP="00872F94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F94" w:rsidRDefault="00872F94" w:rsidP="00872F94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Требования к конкурсным проектам</w:t>
      </w:r>
    </w:p>
    <w:p w:rsidR="00872F94" w:rsidRDefault="00872F94" w:rsidP="00872F94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2F94" w:rsidRPr="00C61D32" w:rsidRDefault="00872F94" w:rsidP="00872F9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61D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61D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D32">
        <w:rPr>
          <w:rFonts w:ascii="Times New Roman" w:hAnsi="Times New Roman" w:cs="Times New Roman"/>
          <w:sz w:val="28"/>
          <w:szCs w:val="28"/>
        </w:rPr>
        <w:t>Значение используемых слов:</w:t>
      </w:r>
    </w:p>
    <w:p w:rsidR="00872F94" w:rsidRDefault="00872F94" w:rsidP="00872F94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Эмблема</w:t>
      </w:r>
      <w:r w:rsidRPr="00C61D32">
        <w:rPr>
          <w:rFonts w:ascii="Times New Roman" w:hAnsi="Times New Roman" w:cs="Times New Roman"/>
          <w:sz w:val="28"/>
          <w:szCs w:val="28"/>
        </w:rPr>
        <w:t xml:space="preserve"> -  символ (оригинальное начертание, изображение полное или сокращенное), от</w:t>
      </w:r>
      <w:r>
        <w:rPr>
          <w:rFonts w:ascii="Times New Roman" w:hAnsi="Times New Roman" w:cs="Times New Roman"/>
          <w:sz w:val="28"/>
          <w:szCs w:val="28"/>
        </w:rPr>
        <w:t>ображающий  тему празднования 100</w:t>
      </w:r>
      <w:r w:rsidRPr="00C61D32">
        <w:rPr>
          <w:rFonts w:ascii="Times New Roman" w:hAnsi="Times New Roman" w:cs="Times New Roman"/>
          <w:sz w:val="28"/>
          <w:szCs w:val="28"/>
        </w:rPr>
        <w:t>-летия</w:t>
      </w:r>
      <w:r>
        <w:rPr>
          <w:rFonts w:ascii="Times New Roman" w:hAnsi="Times New Roman" w:cs="Times New Roman"/>
          <w:sz w:val="28"/>
          <w:szCs w:val="28"/>
        </w:rPr>
        <w:t xml:space="preserve"> города Ярцево</w:t>
      </w:r>
      <w:r w:rsidRPr="00C61D32">
        <w:rPr>
          <w:rFonts w:ascii="Times New Roman" w:hAnsi="Times New Roman" w:cs="Times New Roman"/>
          <w:sz w:val="28"/>
          <w:szCs w:val="28"/>
        </w:rPr>
        <w:t>,</w:t>
      </w:r>
      <w:r w:rsidRPr="00C61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символических изображений и цветовых комбинаций, наиболее выразительно, содержательно и лаконично отражающих исторические традици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Ярцевского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C61D32">
        <w:rPr>
          <w:rFonts w:ascii="Times New Roman" w:eastAsia="Times New Roman" w:hAnsi="Times New Roman" w:cs="Times New Roman"/>
          <w:sz w:val="28"/>
          <w:szCs w:val="28"/>
          <w:lang w:eastAsia="ru-RU"/>
        </w:rPr>
        <w:t>, географическое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сположение и специфику округа</w:t>
      </w:r>
    </w:p>
    <w:p w:rsidR="00872F94" w:rsidRDefault="00872F94" w:rsidP="00872F94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F94" w:rsidRDefault="00872F94" w:rsidP="00872F9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Конкурса представляют эскизные проекты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эмблемы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Ярцевского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 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эмблема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цвете на белой бумаге формата А</w:t>
      </w:r>
      <w:proofErr w:type="gramStart"/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72F94" w:rsidRPr="00C61D32" w:rsidRDefault="00872F94" w:rsidP="00872F94">
      <w:pPr>
        <w:pStyle w:val="ab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F94" w:rsidRDefault="00872F94" w:rsidP="00872F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Пояснительная записка с описанием идеи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эмблемы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>, цвета, форм, пропорций представляется в двух экземплярах в объеме не более двух машинописных страниц, шрифт "</w:t>
      </w:r>
      <w:proofErr w:type="spellStart"/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>New</w:t>
      </w:r>
      <w:proofErr w:type="spellEnd"/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>Roman</w:t>
      </w:r>
      <w:proofErr w:type="spellEnd"/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>" размером 14.</w:t>
      </w:r>
    </w:p>
    <w:p w:rsidR="00872F94" w:rsidRDefault="00872F94" w:rsidP="00872F94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4.4.</w:t>
      </w:r>
      <w:r w:rsidRPr="007C4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Используемые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проекте </w:t>
      </w:r>
      <w:r w:rsidRPr="00D24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эмблемы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фигуры и их сочетания должны быть легко узнаваемые как в черно-белом, так и в цветном изображении, а также при их увеличении или уменьшении. Конкурсные проекты не 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рецензируются и не возвращаются. При этом не допускается использование официальной символики Российской Федераци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и/или иностранных государств.</w:t>
      </w:r>
    </w:p>
    <w:p w:rsidR="00872F94" w:rsidRDefault="00872F94" w:rsidP="00872F94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конкурс принимаются проекты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эмблемы</w:t>
      </w:r>
      <w:r w:rsidRPr="007C4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Ярцевского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выполненные в любой технике (рисунок, аппликация и др.) размером 180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270 мм на листе бумаги формата А</w:t>
      </w:r>
      <w:proofErr w:type="gramStart"/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(21 </w:t>
      </w:r>
      <w:proofErr w:type="spellStart"/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29.7 см). </w:t>
      </w:r>
    </w:p>
    <w:p w:rsidR="00872F94" w:rsidRDefault="00872F94" w:rsidP="00872F94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4.6.</w:t>
      </w:r>
      <w:r w:rsidRPr="004D0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Эскизный проект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эмблемы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представляется - конвертом с информационным листом, содержащим справку об участниках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нкурса (фамилию, имя, отчество,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 места жительства,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работы, номера служебного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сотово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телефонов). Также изображение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яется на электронном носителе. </w:t>
      </w:r>
    </w:p>
    <w:p w:rsidR="00872F94" w:rsidRDefault="00872F94" w:rsidP="00872F94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Конкурсе участвуют авторские коллективы, то сообщаются данные всех авторов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Анонимность авторов сохраняется до принятия решения Конкурсн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комиссии об итогах Конкурса.</w:t>
      </w:r>
    </w:p>
    <w:p w:rsidR="00872F94" w:rsidRDefault="00872F94" w:rsidP="00872F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4.7.</w:t>
      </w:r>
      <w:r w:rsidRPr="00B811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Максимальная оценка конкурса – 100 баллов. Максимальная оценка каждого пункта – 10 баллов.</w:t>
      </w:r>
    </w:p>
    <w:p w:rsidR="00872F94" w:rsidRDefault="00872F94" w:rsidP="00872F94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F94" w:rsidRPr="004D03E9" w:rsidRDefault="00872F94" w:rsidP="00872F94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D03E9">
        <w:rPr>
          <w:rFonts w:ascii="Times New Roman" w:hAnsi="Times New Roman" w:cs="Times New Roman"/>
          <w:b/>
          <w:sz w:val="28"/>
          <w:szCs w:val="28"/>
        </w:rPr>
        <w:t>5.Сроки и условия проведения конкурса</w:t>
      </w:r>
    </w:p>
    <w:p w:rsidR="00872F94" w:rsidRDefault="00872F94" w:rsidP="00872F94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5.1.Конкурс проводится с 06 июля по 17 августа</w:t>
      </w:r>
      <w:r w:rsidRPr="00B21235">
        <w:rPr>
          <w:rFonts w:ascii="Times New Roman" w:hAnsi="Times New Roman" w:cs="Times New Roman"/>
          <w:sz w:val="28"/>
          <w:szCs w:val="28"/>
        </w:rPr>
        <w:t>.</w:t>
      </w:r>
    </w:p>
    <w:p w:rsidR="00872F94" w:rsidRDefault="00872F94" w:rsidP="00872F94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Pr="007C3B41">
        <w:rPr>
          <w:rFonts w:ascii="Times New Roman" w:hAnsi="Times New Roman" w:cs="Times New Roman"/>
          <w:sz w:val="28"/>
          <w:szCs w:val="28"/>
        </w:rPr>
        <w:t xml:space="preserve">Заявки на участие в конкурсе и конкурсные материалы подаются </w:t>
      </w:r>
      <w:r w:rsidRPr="00BB5305">
        <w:rPr>
          <w:rFonts w:ascii="Times New Roman" w:hAnsi="Times New Roman" w:cs="Times New Roman"/>
          <w:sz w:val="28"/>
          <w:szCs w:val="28"/>
        </w:rPr>
        <w:t xml:space="preserve">на бумажном носителе по </w:t>
      </w:r>
      <w:hyperlink r:id="rId8" w:history="1">
        <w:r w:rsidRPr="00A44D29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BB5305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BB5305">
        <w:rPr>
          <w:rFonts w:ascii="Times New Roman" w:hAnsi="Times New Roman" w:cs="Times New Roman"/>
          <w:sz w:val="28"/>
          <w:szCs w:val="28"/>
        </w:rPr>
        <w:t>к настоящему Положению</w:t>
      </w:r>
      <w:r>
        <w:rPr>
          <w:rFonts w:ascii="Times New Roman" w:hAnsi="Times New Roman" w:cs="Times New Roman"/>
          <w:sz w:val="28"/>
          <w:szCs w:val="28"/>
        </w:rPr>
        <w:t xml:space="preserve"> о конкурсе до 27 июля</w:t>
      </w:r>
      <w:r w:rsidRPr="00C338B5">
        <w:rPr>
          <w:rFonts w:ascii="Times New Roman" w:hAnsi="Times New Roman" w:cs="Times New Roman"/>
          <w:sz w:val="28"/>
          <w:szCs w:val="28"/>
        </w:rPr>
        <w:t xml:space="preserve"> текущего года в Управление жилищно-коммунального хозяйства и дорожной деятельности  по адресу: город Ярцево, улица Ч</w:t>
      </w:r>
      <w:r>
        <w:rPr>
          <w:rFonts w:ascii="Times New Roman" w:hAnsi="Times New Roman" w:cs="Times New Roman"/>
          <w:sz w:val="28"/>
          <w:szCs w:val="28"/>
        </w:rPr>
        <w:t>айковского, дом 29, кабинет №118.</w:t>
      </w:r>
    </w:p>
    <w:p w:rsidR="00872F94" w:rsidRDefault="00872F94" w:rsidP="00872F94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Конкурсная комиссия</w:t>
      </w:r>
      <w:r w:rsidRPr="007C3B41">
        <w:rPr>
          <w:rFonts w:ascii="Times New Roman" w:hAnsi="Times New Roman" w:cs="Times New Roman"/>
          <w:sz w:val="28"/>
          <w:szCs w:val="28"/>
        </w:rPr>
        <w:t xml:space="preserve"> рассматривает все поступившие заявки и конкурсные материалы и производит отбор участников конкурса в соответствии с требованиями настоящего Положения</w:t>
      </w:r>
      <w:r>
        <w:rPr>
          <w:rFonts w:ascii="Times New Roman" w:hAnsi="Times New Roman" w:cs="Times New Roman"/>
          <w:sz w:val="28"/>
          <w:szCs w:val="28"/>
        </w:rPr>
        <w:t xml:space="preserve"> о конкурсе, определяет победителя, определенно</w:t>
      </w:r>
      <w:r w:rsidRPr="007C3B41">
        <w:rPr>
          <w:rFonts w:ascii="Times New Roman" w:hAnsi="Times New Roman" w:cs="Times New Roman"/>
          <w:sz w:val="28"/>
          <w:szCs w:val="28"/>
        </w:rPr>
        <w:t xml:space="preserve"> настоящим Положением</w:t>
      </w:r>
      <w:r>
        <w:rPr>
          <w:rFonts w:ascii="Times New Roman" w:hAnsi="Times New Roman" w:cs="Times New Roman"/>
          <w:sz w:val="28"/>
          <w:szCs w:val="28"/>
        </w:rPr>
        <w:t xml:space="preserve"> о конкурсе</w:t>
      </w:r>
      <w:r w:rsidRPr="007C3B41">
        <w:rPr>
          <w:rFonts w:ascii="Times New Roman" w:hAnsi="Times New Roman" w:cs="Times New Roman"/>
          <w:sz w:val="28"/>
          <w:szCs w:val="28"/>
        </w:rPr>
        <w:t>.</w:t>
      </w:r>
    </w:p>
    <w:p w:rsidR="00872F94" w:rsidRDefault="00872F94" w:rsidP="00872F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Pr="007C3B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менее чем за 14 дней до дня празднования Дня города Ярцево Конкурсная комиссия рассматривает и оценивает все заявленные и допущенные к участию в конкурсе материалы и определяет победителя,   определенного настоящим Положением</w:t>
      </w:r>
      <w:r w:rsidRPr="007C3B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F94" w:rsidRDefault="00872F94" w:rsidP="00872F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По и</w:t>
      </w:r>
      <w:r w:rsidRPr="00BB5305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 xml:space="preserve">гу конкурса лучшая эмблема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ТОС будет использована в дальнейшем в качестве символа территориального общественного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Ярцевского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округа.</w:t>
      </w:r>
    </w:p>
    <w:p w:rsidR="00872F94" w:rsidRDefault="00872F94" w:rsidP="00872F94">
      <w:pPr>
        <w:overflowPunct w:val="0"/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Подведение итогов и награждение победителей</w:t>
      </w:r>
    </w:p>
    <w:p w:rsidR="00872F94" w:rsidRDefault="00872F94" w:rsidP="00872F94">
      <w:pPr>
        <w:overflowPunct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Итоги конкурса подводятся Конкурсной комиссией.</w:t>
      </w:r>
    </w:p>
    <w:p w:rsidR="00872F94" w:rsidRDefault="00872F94" w:rsidP="00872F94">
      <w:pPr>
        <w:overflowPunct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6.2. Решение об определении победителя Конкурса  определяется открытым голосованием.</w:t>
      </w:r>
    </w:p>
    <w:p w:rsidR="00872F94" w:rsidRDefault="00872F94" w:rsidP="00872F94">
      <w:pPr>
        <w:overflowPunct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Голосование признается правомерным, если количество присутствующих на заседании Конкурсной комиссии составляет не менее 2/3 от общего количества членов.</w:t>
      </w:r>
    </w:p>
    <w:p w:rsidR="00872F94" w:rsidRPr="005F3E86" w:rsidRDefault="00872F94" w:rsidP="00872F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Конкурсная комиссия</w:t>
      </w:r>
      <w:r w:rsidRPr="005F3E86">
        <w:rPr>
          <w:rFonts w:ascii="Times New Roman" w:hAnsi="Times New Roman" w:cs="Times New Roman"/>
          <w:sz w:val="28"/>
          <w:szCs w:val="28"/>
        </w:rPr>
        <w:t xml:space="preserve"> подвод</w:t>
      </w:r>
      <w:r>
        <w:rPr>
          <w:rFonts w:ascii="Times New Roman" w:hAnsi="Times New Roman" w:cs="Times New Roman"/>
          <w:sz w:val="28"/>
          <w:szCs w:val="28"/>
        </w:rPr>
        <w:t xml:space="preserve">ит итоги, составляя суммарный рейтинг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баллов, полученных каждым участником конкурса и определяет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победителя. </w:t>
      </w:r>
    </w:p>
    <w:p w:rsidR="00872F94" w:rsidRDefault="00872F94" w:rsidP="00872F94">
      <w:pPr>
        <w:overflowPunct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 Победитель определяются большинством голосов от общего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количества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принявших участие в голосовании членов Конкурсной комиссии. При равенстве голосов председатель Конкурсной комиссии имеет право решающего голоса.</w:t>
      </w:r>
    </w:p>
    <w:p w:rsidR="00872F94" w:rsidRDefault="00872F94" w:rsidP="00872F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 Победитель конкурса награждае</w:t>
      </w:r>
      <w:r w:rsidRPr="005F3E86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дипломом и денежной премией в соответствии с Положением о денежных премиях участникам конкурса  «Лучшая эмблема ТОС» (приложение 2).</w:t>
      </w:r>
    </w:p>
    <w:p w:rsidR="00872F94" w:rsidRPr="008D3440" w:rsidRDefault="00872F94" w:rsidP="00872F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 Все участники конкурса отмечаются благодарственными письмами Главы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области. </w:t>
      </w:r>
      <w:r w:rsidRPr="00A55EF2">
        <w:rPr>
          <w:rFonts w:ascii="Times New Roman" w:hAnsi="Times New Roman" w:cs="Times New Roman"/>
          <w:sz w:val="28"/>
          <w:szCs w:val="28"/>
        </w:rPr>
        <w:t xml:space="preserve">Финансирование расходов на </w:t>
      </w:r>
      <w:r>
        <w:rPr>
          <w:rFonts w:ascii="Times New Roman" w:hAnsi="Times New Roman" w:cs="Times New Roman"/>
          <w:sz w:val="28"/>
          <w:szCs w:val="28"/>
        </w:rPr>
        <w:t>приобретение благодарственных писем</w:t>
      </w:r>
      <w:r w:rsidRPr="00A55EF2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55EF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A55EF2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</w:t>
      </w:r>
      <w:r w:rsidRPr="00A55EF2">
        <w:rPr>
          <w:rFonts w:ascii="Times New Roman" w:hAnsi="Times New Roman" w:cs="Times New Roman"/>
          <w:sz w:val="28"/>
          <w:szCs w:val="28"/>
        </w:rPr>
        <w:t xml:space="preserve">, предусмотренных в рамках муниципальной программы </w:t>
      </w:r>
      <w:r w:rsidRPr="00847786">
        <w:rPr>
          <w:rFonts w:ascii="Times New Roman" w:hAnsi="Times New Roman" w:cs="Times New Roman"/>
          <w:sz w:val="28"/>
          <w:szCs w:val="28"/>
        </w:rPr>
        <w:t>«Совершенствование деятельности Администрации муниципального образования «</w:t>
      </w:r>
      <w:proofErr w:type="spellStart"/>
      <w:r w:rsidRPr="00847786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Pr="00847786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области».</w:t>
      </w:r>
    </w:p>
    <w:p w:rsidR="00872F94" w:rsidRDefault="00872F94" w:rsidP="00872F94">
      <w:pPr>
        <w:overflowPunct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6.8. Результаты конкурса утверждаются протоколом заседания Конкурсной комиссии и размещаются в газете «Вести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Привопья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на официальном сайте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yarcevo</w:t>
      </w:r>
      <w:proofErr w:type="spellEnd"/>
      <w:r w:rsidRPr="00281B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admin</w:t>
      </w:r>
      <w:r w:rsidRPr="00281B30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smolensk</w:t>
      </w:r>
      <w:proofErr w:type="spellEnd"/>
      <w:r w:rsidRPr="00281B3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81B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72F94" w:rsidRDefault="00872F94" w:rsidP="00872F94">
      <w:pPr>
        <w:overflowPunct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6.9. Награждение победителя конкурса проводится в торжественной обстановке на мероприятиях, приуроченных ко Дню города Ярцево.</w:t>
      </w:r>
    </w:p>
    <w:p w:rsidR="00872F94" w:rsidRDefault="00872F94" w:rsidP="00872F94">
      <w:pPr>
        <w:overflowPunct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72F94" w:rsidRPr="00494760" w:rsidRDefault="00872F94" w:rsidP="00872F94">
      <w:pPr>
        <w:spacing w:before="120"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494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Заключительные положения</w:t>
      </w:r>
    </w:p>
    <w:p w:rsidR="00872F94" w:rsidRDefault="00872F94" w:rsidP="00872F94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476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Участвуя в конкурсе, каждый автор (авторский коллектив) гарантирует, что в случае победы безвозмездно уступает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сключительные права на свой проект</w:t>
      </w:r>
      <w:r w:rsidRPr="00494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его использование в пользу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494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  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Ярцевский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округ» Смоленской области.</w:t>
      </w:r>
      <w:r w:rsidRPr="00FF1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72F94" w:rsidRDefault="00872F94">
      <w:r>
        <w:br w:type="page"/>
      </w:r>
    </w:p>
    <w:tbl>
      <w:tblPr>
        <w:tblStyle w:val="a5"/>
        <w:tblW w:w="0" w:type="auto"/>
        <w:tblInd w:w="6629" w:type="dxa"/>
        <w:tblLook w:val="04A0"/>
      </w:tblPr>
      <w:tblGrid>
        <w:gridCol w:w="2942"/>
      </w:tblGrid>
      <w:tr w:rsidR="00872F94" w:rsidTr="00146944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F94" w:rsidRPr="00135BC2" w:rsidRDefault="00872F94" w:rsidP="00146944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Приложение №1</w:t>
            </w:r>
          </w:p>
        </w:tc>
      </w:tr>
      <w:tr w:rsidR="00872F94" w:rsidTr="00146944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F94" w:rsidRPr="00135BC2" w:rsidRDefault="00872F94" w:rsidP="00146944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 Положению о конкурсе </w:t>
            </w:r>
          </w:p>
        </w:tc>
      </w:tr>
      <w:tr w:rsidR="00872F94" w:rsidTr="00146944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F94" w:rsidRPr="001953FE" w:rsidRDefault="00872F94" w:rsidP="00146944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953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1953FE">
              <w:rPr>
                <w:rFonts w:ascii="Times New Roman" w:hAnsi="Times New Roman" w:cs="Times New Roman"/>
                <w:sz w:val="20"/>
                <w:szCs w:val="20"/>
              </w:rPr>
              <w:t>Лучшая эмблема ТОС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953FE">
              <w:rPr>
                <w:rFonts w:ascii="Times New Roman" w:hAnsi="Times New Roman" w:cs="Times New Roman"/>
                <w:sz w:val="20"/>
                <w:szCs w:val="20"/>
              </w:rPr>
              <w:t xml:space="preserve"> – символ территориального общественного самоуправления </w:t>
            </w:r>
            <w:proofErr w:type="spellStart"/>
            <w:r w:rsidRPr="001953FE">
              <w:rPr>
                <w:rFonts w:ascii="Times New Roman" w:hAnsi="Times New Roman" w:cs="Times New Roman"/>
                <w:sz w:val="20"/>
                <w:szCs w:val="20"/>
              </w:rPr>
              <w:t>Ярцевского</w:t>
            </w:r>
            <w:proofErr w:type="spellEnd"/>
            <w:r w:rsidRPr="001953F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</w:t>
            </w:r>
          </w:p>
        </w:tc>
      </w:tr>
    </w:tbl>
    <w:p w:rsidR="00872F94" w:rsidRDefault="00872F94" w:rsidP="00872F9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2F94" w:rsidRDefault="00872F94" w:rsidP="00872F94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953F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ЗАЯВКА</w:t>
      </w:r>
      <w:r w:rsidRPr="001953F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br/>
        <w:t>на участие в конкурсе «</w:t>
      </w:r>
      <w:r w:rsidRPr="001953FE">
        <w:rPr>
          <w:rFonts w:ascii="Times New Roman" w:hAnsi="Times New Roman" w:cs="Times New Roman"/>
          <w:b/>
          <w:sz w:val="24"/>
          <w:szCs w:val="24"/>
        </w:rPr>
        <w:t>Лучшая эмблема ТОС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1953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2F94" w:rsidRPr="006A0343" w:rsidRDefault="00872F94" w:rsidP="00872F94">
      <w:pPr>
        <w:spacing w:after="0" w:line="240" w:lineRule="auto"/>
        <w:outlineLvl w:val="1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A0343">
        <w:rPr>
          <w:rFonts w:ascii="Times New Roman" w:hAnsi="Times New Roman"/>
          <w:color w:val="0D0D0D" w:themeColor="text1" w:themeTint="F2"/>
          <w:sz w:val="24"/>
          <w:szCs w:val="24"/>
        </w:rPr>
        <w:t>ФИО автора (авторов) проекта*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_______________________________________________________</w:t>
      </w:r>
      <w:r w:rsidRPr="006A034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</w:p>
    <w:p w:rsidR="00872F94" w:rsidRPr="006A0343" w:rsidRDefault="00872F94" w:rsidP="00872F94">
      <w:pPr>
        <w:spacing w:after="0" w:line="240" w:lineRule="auto"/>
        <w:outlineLvl w:val="1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A0343">
        <w:rPr>
          <w:rFonts w:ascii="Times New Roman" w:hAnsi="Times New Roman"/>
          <w:color w:val="0D0D0D" w:themeColor="text1" w:themeTint="F2"/>
          <w:sz w:val="24"/>
          <w:szCs w:val="24"/>
        </w:rPr>
        <w:t>Тема конкурсного проекта ____________________________________________________________________________________________________________________________________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______________________</w:t>
      </w:r>
      <w:r w:rsidRPr="006A034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</w:p>
    <w:p w:rsidR="00872F94" w:rsidRPr="006A0343" w:rsidRDefault="00872F94" w:rsidP="00872F94">
      <w:pPr>
        <w:spacing w:after="0" w:line="240" w:lineRule="auto"/>
        <w:outlineLvl w:val="1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A0343">
        <w:rPr>
          <w:rFonts w:ascii="Times New Roman" w:hAnsi="Times New Roman"/>
          <w:color w:val="0D0D0D" w:themeColor="text1" w:themeTint="F2"/>
          <w:sz w:val="24"/>
          <w:szCs w:val="24"/>
        </w:rPr>
        <w:t>Возраст участника (</w:t>
      </w:r>
      <w:proofErr w:type="spellStart"/>
      <w:r w:rsidRPr="006A0343">
        <w:rPr>
          <w:rFonts w:ascii="Times New Roman" w:hAnsi="Times New Roman"/>
          <w:color w:val="0D0D0D" w:themeColor="text1" w:themeTint="F2"/>
          <w:sz w:val="24"/>
          <w:szCs w:val="24"/>
        </w:rPr>
        <w:t>ов</w:t>
      </w:r>
      <w:proofErr w:type="spellEnd"/>
      <w:r w:rsidRPr="006A0343">
        <w:rPr>
          <w:rFonts w:ascii="Times New Roman" w:hAnsi="Times New Roman"/>
          <w:color w:val="0D0D0D" w:themeColor="text1" w:themeTint="F2"/>
          <w:sz w:val="24"/>
          <w:szCs w:val="24"/>
        </w:rPr>
        <w:t>) *_____________________________________________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___________</w:t>
      </w:r>
      <w:r w:rsidRPr="006A034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</w:p>
    <w:p w:rsidR="00872F94" w:rsidRDefault="00872F94" w:rsidP="00872F94">
      <w:pPr>
        <w:spacing w:after="0" w:line="240" w:lineRule="auto"/>
        <w:outlineLvl w:val="1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A0343">
        <w:rPr>
          <w:rFonts w:ascii="Times New Roman" w:hAnsi="Times New Roman"/>
          <w:color w:val="0D0D0D" w:themeColor="text1" w:themeTint="F2"/>
          <w:sz w:val="24"/>
          <w:szCs w:val="24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______________________ </w:t>
      </w:r>
    </w:p>
    <w:p w:rsidR="00872F94" w:rsidRDefault="00872F94" w:rsidP="00872F94">
      <w:pPr>
        <w:spacing w:after="0" w:line="240" w:lineRule="auto"/>
        <w:outlineLvl w:val="1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A034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Наименование </w:t>
      </w:r>
      <w:r w:rsidRPr="006A034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организации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 ____________________________________________________ </w:t>
      </w:r>
    </w:p>
    <w:p w:rsidR="00872F94" w:rsidRDefault="00872F94" w:rsidP="00872F94">
      <w:pPr>
        <w:spacing w:after="0" w:line="240" w:lineRule="auto"/>
        <w:outlineLvl w:val="1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:rsidR="00872F94" w:rsidRDefault="00872F94" w:rsidP="00872F94">
      <w:pPr>
        <w:pStyle w:val="ConsPlusNormal"/>
        <w:ind w:firstLine="0"/>
        <w:rPr>
          <w:rFonts w:ascii="Courier New" w:hAnsi="Courier New" w:cs="Courier New"/>
          <w:color w:val="000000"/>
          <w:sz w:val="24"/>
          <w:szCs w:val="24"/>
        </w:rPr>
      </w:pPr>
      <w:r w:rsidRPr="00135BC2">
        <w:rPr>
          <w:rFonts w:ascii="Times New Roman" w:hAnsi="Times New Roman" w:cs="Times New Roman"/>
          <w:color w:val="000000"/>
          <w:sz w:val="24"/>
          <w:szCs w:val="24"/>
        </w:rPr>
        <w:t xml:space="preserve">Адрес, контактный телефон, </w:t>
      </w:r>
      <w:proofErr w:type="spellStart"/>
      <w:r w:rsidRPr="00135BC2">
        <w:rPr>
          <w:rFonts w:ascii="Times New Roman" w:hAnsi="Times New Roman" w:cs="Times New Roman"/>
          <w:color w:val="000000"/>
          <w:sz w:val="24"/>
          <w:szCs w:val="24"/>
        </w:rPr>
        <w:t>e-mail</w:t>
      </w:r>
      <w:proofErr w:type="spellEnd"/>
      <w:r w:rsidRPr="00135BC2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135BC2"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r>
        <w:rPr>
          <w:rFonts w:ascii="Courier New" w:hAnsi="Courier New" w:cs="Courier New"/>
          <w:color w:val="000000"/>
          <w:sz w:val="24"/>
          <w:szCs w:val="24"/>
        </w:rPr>
        <w:t xml:space="preserve">_____________________________________ </w:t>
      </w:r>
    </w:p>
    <w:p w:rsidR="00872F94" w:rsidRDefault="00872F94" w:rsidP="00872F94">
      <w:pPr>
        <w:pStyle w:val="ConsPlusNormal"/>
        <w:ind w:firstLine="0"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 xml:space="preserve">________________________________________________________________ </w:t>
      </w:r>
    </w:p>
    <w:p w:rsidR="00872F94" w:rsidRDefault="00872F94" w:rsidP="00872F94">
      <w:pPr>
        <w:pStyle w:val="ConsPlusNorma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F232DA">
        <w:rPr>
          <w:rFonts w:ascii="Times New Roman" w:hAnsi="Times New Roman" w:cs="Times New Roman"/>
          <w:color w:val="000000"/>
          <w:sz w:val="24"/>
          <w:szCs w:val="24"/>
        </w:rPr>
        <w:t>Краткая справка, творческая характеристика эмблемы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 </w:t>
      </w:r>
    </w:p>
    <w:p w:rsidR="00872F94" w:rsidRPr="00F232DA" w:rsidRDefault="00872F94" w:rsidP="00872F94">
      <w:pPr>
        <w:pStyle w:val="ConsPlusNorma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2F94" w:rsidRDefault="00872F94" w:rsidP="00872F94">
      <w:pPr>
        <w:pStyle w:val="ConsPlusNormal"/>
        <w:ind w:firstLine="0"/>
        <w:rPr>
          <w:rFonts w:ascii="Courier New" w:hAnsi="Courier New" w:cs="Courier New"/>
          <w:color w:val="000000"/>
          <w:sz w:val="24"/>
          <w:szCs w:val="24"/>
        </w:rPr>
      </w:pPr>
    </w:p>
    <w:p w:rsidR="00872F94" w:rsidRDefault="00872F94" w:rsidP="00872F9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35B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Основные критерии для оценки участника конкурса:</w:t>
      </w:r>
    </w:p>
    <w:p w:rsidR="00872F94" w:rsidRDefault="00872F94" w:rsidP="00872F9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6912"/>
        <w:gridCol w:w="2659"/>
      </w:tblGrid>
      <w:tr w:rsidR="00872F94" w:rsidTr="00146944">
        <w:tc>
          <w:tcPr>
            <w:tcW w:w="6912" w:type="dxa"/>
            <w:vAlign w:val="bottom"/>
          </w:tcPr>
          <w:p w:rsidR="00872F94" w:rsidRPr="00135BC2" w:rsidRDefault="00872F94" w:rsidP="001469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Наименование критерия для оценки участника конкурса</w:t>
            </w:r>
          </w:p>
        </w:tc>
        <w:tc>
          <w:tcPr>
            <w:tcW w:w="2659" w:type="dxa"/>
            <w:vAlign w:val="bottom"/>
          </w:tcPr>
          <w:p w:rsidR="00872F94" w:rsidRPr="00135BC2" w:rsidRDefault="00872F94" w:rsidP="00146944">
            <w:pPr>
              <w:ind w:left="-79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35BC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наличие/от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135BC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утствие</w:t>
            </w:r>
          </w:p>
        </w:tc>
      </w:tr>
      <w:tr w:rsidR="00872F94" w:rsidTr="00146944">
        <w:tc>
          <w:tcPr>
            <w:tcW w:w="6912" w:type="dxa"/>
          </w:tcPr>
          <w:p w:rsidR="00872F94" w:rsidRPr="005641A0" w:rsidRDefault="00872F94" w:rsidP="001469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1.с</w:t>
            </w:r>
            <w:r w:rsidRPr="005641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оответствие тематике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100-тие города Ярцево</w:t>
            </w:r>
          </w:p>
        </w:tc>
        <w:tc>
          <w:tcPr>
            <w:tcW w:w="2659" w:type="dxa"/>
          </w:tcPr>
          <w:p w:rsidR="00872F94" w:rsidRDefault="00872F94" w:rsidP="00146944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872F94" w:rsidTr="00146944">
        <w:tc>
          <w:tcPr>
            <w:tcW w:w="6912" w:type="dxa"/>
          </w:tcPr>
          <w:p w:rsidR="00872F94" w:rsidRPr="005641A0" w:rsidRDefault="00872F94" w:rsidP="00146944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4"/>
                <w:szCs w:val="24"/>
              </w:rPr>
              <w:t>2.</w:t>
            </w:r>
            <w:r w:rsidRPr="0098040A">
              <w:rPr>
                <w:rFonts w:ascii="Times New Roman" w:hAnsi="Times New Roman" w:cs="Times New Roman"/>
                <w:sz w:val="24"/>
                <w:szCs w:val="24"/>
              </w:rPr>
              <w:t>оригинальность сочетания элементов эмблемы</w:t>
            </w:r>
          </w:p>
        </w:tc>
        <w:tc>
          <w:tcPr>
            <w:tcW w:w="2659" w:type="dxa"/>
          </w:tcPr>
          <w:p w:rsidR="00872F94" w:rsidRDefault="00872F94" w:rsidP="00146944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872F94" w:rsidTr="00146944">
        <w:tc>
          <w:tcPr>
            <w:tcW w:w="6912" w:type="dxa"/>
          </w:tcPr>
          <w:p w:rsidR="00872F94" w:rsidRPr="005641A0" w:rsidRDefault="00872F94" w:rsidP="001469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ourier New" w:hAnsi="Courier New" w:cs="Courier New"/>
                <w:color w:val="000000"/>
                <w:sz w:val="24"/>
                <w:szCs w:val="24"/>
              </w:rPr>
              <w:t>3.</w:t>
            </w:r>
            <w:r w:rsidRPr="00980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новизна символов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никальность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креативность</w:t>
            </w:r>
            <w:proofErr w:type="spellEnd"/>
          </w:p>
        </w:tc>
        <w:tc>
          <w:tcPr>
            <w:tcW w:w="2659" w:type="dxa"/>
          </w:tcPr>
          <w:p w:rsidR="00872F94" w:rsidRDefault="00872F94" w:rsidP="00146944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872F94" w:rsidTr="00146944">
        <w:tc>
          <w:tcPr>
            <w:tcW w:w="6912" w:type="dxa"/>
          </w:tcPr>
          <w:p w:rsidR="00872F94" w:rsidRDefault="00872F94" w:rsidP="00146944">
            <w:pPr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эстетика оформления</w:t>
            </w:r>
          </w:p>
        </w:tc>
        <w:tc>
          <w:tcPr>
            <w:tcW w:w="2659" w:type="dxa"/>
          </w:tcPr>
          <w:p w:rsidR="00872F94" w:rsidRDefault="00872F94" w:rsidP="00146944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872F94" w:rsidTr="00146944">
        <w:tc>
          <w:tcPr>
            <w:tcW w:w="6912" w:type="dxa"/>
          </w:tcPr>
          <w:p w:rsidR="00872F94" w:rsidRDefault="00872F94" w:rsidP="00146944">
            <w:pPr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правильность</w:t>
            </w:r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размещение изображения</w:t>
            </w:r>
          </w:p>
        </w:tc>
        <w:tc>
          <w:tcPr>
            <w:tcW w:w="2659" w:type="dxa"/>
          </w:tcPr>
          <w:p w:rsidR="00872F94" w:rsidRDefault="00872F94" w:rsidP="00146944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872F94" w:rsidTr="00146944">
        <w:tc>
          <w:tcPr>
            <w:tcW w:w="6912" w:type="dxa"/>
          </w:tcPr>
          <w:p w:rsidR="00872F94" w:rsidRDefault="00872F94" w:rsidP="001469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пояснение идеи, что символизируют элементы эмблемы</w:t>
            </w:r>
          </w:p>
        </w:tc>
        <w:tc>
          <w:tcPr>
            <w:tcW w:w="2659" w:type="dxa"/>
          </w:tcPr>
          <w:p w:rsidR="00872F94" w:rsidRDefault="00872F94" w:rsidP="00146944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872F94" w:rsidTr="00146944">
        <w:tc>
          <w:tcPr>
            <w:tcW w:w="6912" w:type="dxa"/>
          </w:tcPr>
          <w:p w:rsidR="00872F94" w:rsidRDefault="00872F94" w:rsidP="001469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множественность элементов эмблемы, сложность эмблемы</w:t>
            </w:r>
          </w:p>
        </w:tc>
        <w:tc>
          <w:tcPr>
            <w:tcW w:w="2659" w:type="dxa"/>
          </w:tcPr>
          <w:p w:rsidR="00872F94" w:rsidRDefault="00872F94" w:rsidP="00146944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872F94" w:rsidTr="00146944">
        <w:tc>
          <w:tcPr>
            <w:tcW w:w="6912" w:type="dxa"/>
          </w:tcPr>
          <w:p w:rsidR="00872F94" w:rsidRDefault="00872F94" w:rsidP="001469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егкость для восприятия</w:t>
            </w:r>
          </w:p>
        </w:tc>
        <w:tc>
          <w:tcPr>
            <w:tcW w:w="2659" w:type="dxa"/>
          </w:tcPr>
          <w:p w:rsidR="00872F94" w:rsidRDefault="00872F94" w:rsidP="00146944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872F94" w:rsidTr="00146944">
        <w:tc>
          <w:tcPr>
            <w:tcW w:w="6912" w:type="dxa"/>
          </w:tcPr>
          <w:p w:rsidR="00872F94" w:rsidRDefault="00872F94" w:rsidP="001469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Адаптивность  (эмблема должна</w:t>
            </w:r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воспроизводит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ься на любых носителях, ее мож</w:t>
            </w:r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печатать в цветном и черно-белых вариантах);</w:t>
            </w:r>
          </w:p>
        </w:tc>
        <w:tc>
          <w:tcPr>
            <w:tcW w:w="2659" w:type="dxa"/>
          </w:tcPr>
          <w:p w:rsidR="00872F94" w:rsidRDefault="00872F94" w:rsidP="00146944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</w:p>
        </w:tc>
      </w:tr>
      <w:tr w:rsidR="00872F94" w:rsidTr="00146944">
        <w:tc>
          <w:tcPr>
            <w:tcW w:w="6912" w:type="dxa"/>
          </w:tcPr>
          <w:p w:rsidR="00872F94" w:rsidRPr="0098040A" w:rsidRDefault="00872F94" w:rsidP="001469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Масштабируемость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(эмблема) должна</w:t>
            </w:r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одинаков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хорошо восприниматься и не те</w:t>
            </w:r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рять значения и визуального восприятия при воспроизведении в любом предполагаемом </w:t>
            </w:r>
            <w:proofErr w:type="gramStart"/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872F94" w:rsidRDefault="00872F94" w:rsidP="001469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использования </w:t>
            </w:r>
            <w:proofErr w:type="gramStart"/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размере</w:t>
            </w:r>
            <w:proofErr w:type="gramEnd"/>
            <w:r w:rsidRPr="00980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потерь графического и цветового решения).</w:t>
            </w:r>
          </w:p>
        </w:tc>
        <w:tc>
          <w:tcPr>
            <w:tcW w:w="2659" w:type="dxa"/>
          </w:tcPr>
          <w:p w:rsidR="00872F94" w:rsidRDefault="00872F94" w:rsidP="00146944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</w:p>
        </w:tc>
      </w:tr>
    </w:tbl>
    <w:p w:rsidR="00872F94" w:rsidRDefault="00872F94" w:rsidP="00872F94">
      <w:pPr>
        <w:pStyle w:val="ConsPlusNormal"/>
        <w:ind w:firstLine="0"/>
        <w:jc w:val="center"/>
        <w:rPr>
          <w:rFonts w:ascii="Courier New" w:hAnsi="Courier New" w:cs="Courier New"/>
          <w:color w:val="000000"/>
          <w:sz w:val="24"/>
          <w:szCs w:val="24"/>
        </w:rPr>
      </w:pPr>
    </w:p>
    <w:tbl>
      <w:tblPr>
        <w:tblW w:w="10099" w:type="dxa"/>
        <w:tblLayout w:type="fixed"/>
        <w:tblLook w:val="04A0"/>
      </w:tblPr>
      <w:tblGrid>
        <w:gridCol w:w="1029"/>
        <w:gridCol w:w="1029"/>
        <w:gridCol w:w="1029"/>
        <w:gridCol w:w="1028"/>
        <w:gridCol w:w="1028"/>
        <w:gridCol w:w="1028"/>
        <w:gridCol w:w="1028"/>
        <w:gridCol w:w="1028"/>
        <w:gridCol w:w="1872"/>
      </w:tblGrid>
      <w:tr w:rsidR="00872F94" w:rsidRPr="00135BC2" w:rsidTr="00146944">
        <w:trPr>
          <w:trHeight w:val="315"/>
        </w:trPr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5BC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Приложение: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872F94" w:rsidRPr="00135BC2" w:rsidTr="00146944">
        <w:trPr>
          <w:trHeight w:val="61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07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</w:rPr>
              <w:t>Копия 3-ей страницы паспорта РФ (с указанием фамилии имени отчества) участника конкурса</w:t>
            </w:r>
          </w:p>
        </w:tc>
      </w:tr>
      <w:tr w:rsidR="00872F94" w:rsidRPr="00135BC2" w:rsidTr="00146944">
        <w:trPr>
          <w:trHeight w:val="31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</w:rPr>
              <w:t> </w:t>
            </w:r>
          </w:p>
        </w:tc>
      </w:tr>
      <w:tr w:rsidR="00872F94" w:rsidRPr="00135BC2" w:rsidTr="00146944">
        <w:trPr>
          <w:trHeight w:val="315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</w:rPr>
              <w:t> </w:t>
            </w:r>
          </w:p>
        </w:tc>
      </w:tr>
      <w:tr w:rsidR="00872F94" w:rsidRPr="00135BC2" w:rsidTr="00146944">
        <w:trPr>
          <w:trHeight w:val="300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872F94" w:rsidRPr="00135BC2" w:rsidTr="00146944">
        <w:trPr>
          <w:trHeight w:val="300"/>
        </w:trPr>
        <w:tc>
          <w:tcPr>
            <w:tcW w:w="82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35BC2">
              <w:rPr>
                <w:rFonts w:ascii="Times New Roman" w:eastAsia="Calibri" w:hAnsi="Times New Roman" w:cs="Times New Roman"/>
                <w:color w:val="000000"/>
              </w:rPr>
              <w:t>С Положением о конкурсе ознакомле</w:t>
            </w:r>
            <w:proofErr w:type="gramStart"/>
            <w:r w:rsidRPr="00135BC2">
              <w:rPr>
                <w:rFonts w:ascii="Times New Roman" w:eastAsia="Calibri" w:hAnsi="Times New Roman" w:cs="Times New Roman"/>
                <w:color w:val="000000"/>
              </w:rPr>
              <w:t>н(</w:t>
            </w:r>
            <w:proofErr w:type="gramEnd"/>
            <w:r w:rsidRPr="00135BC2">
              <w:rPr>
                <w:rFonts w:ascii="Times New Roman" w:eastAsia="Calibri" w:hAnsi="Times New Roman" w:cs="Times New Roman"/>
                <w:color w:val="000000"/>
              </w:rPr>
              <w:t>-</w:t>
            </w:r>
            <w:proofErr w:type="spellStart"/>
            <w:r w:rsidRPr="00135BC2">
              <w:rPr>
                <w:rFonts w:ascii="Times New Roman" w:eastAsia="Calibri" w:hAnsi="Times New Roman" w:cs="Times New Roman"/>
                <w:color w:val="000000"/>
              </w:rPr>
              <w:t>ы</w:t>
            </w:r>
            <w:proofErr w:type="spellEnd"/>
            <w:r w:rsidRPr="00135BC2">
              <w:rPr>
                <w:rFonts w:ascii="Times New Roman" w:eastAsia="Calibri" w:hAnsi="Times New Roman" w:cs="Times New Roman"/>
                <w:color w:val="000000"/>
              </w:rPr>
              <w:t>), с условиями конкурса согласен(-</w:t>
            </w:r>
            <w:proofErr w:type="spellStart"/>
            <w:r w:rsidRPr="00135BC2">
              <w:rPr>
                <w:rFonts w:ascii="Times New Roman" w:eastAsia="Calibri" w:hAnsi="Times New Roman" w:cs="Times New Roman"/>
                <w:color w:val="000000"/>
              </w:rPr>
              <w:t>ны</w:t>
            </w:r>
            <w:proofErr w:type="spellEnd"/>
            <w:r w:rsidRPr="00135BC2">
              <w:rPr>
                <w:rFonts w:ascii="Times New Roman" w:eastAsia="Calibri" w:hAnsi="Times New Roman" w:cs="Times New Roman"/>
                <w:color w:val="000000"/>
              </w:rPr>
              <w:t>):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F94" w:rsidRPr="00135BC2" w:rsidRDefault="00872F94" w:rsidP="001469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872F94" w:rsidRDefault="00872F94" w:rsidP="00872F94">
      <w:pPr>
        <w:pStyle w:val="ConsPlusNormal"/>
        <w:ind w:firstLine="0"/>
        <w:rPr>
          <w:rFonts w:ascii="Courier New" w:hAnsi="Courier New" w:cs="Courier New"/>
          <w:color w:val="000000"/>
          <w:sz w:val="24"/>
          <w:szCs w:val="24"/>
        </w:rPr>
      </w:pPr>
    </w:p>
    <w:p w:rsidR="00872F94" w:rsidRDefault="00872F94" w:rsidP="00872F94">
      <w:pPr>
        <w:pStyle w:val="ConsPlusNormal"/>
        <w:ind w:firstLine="0"/>
        <w:rPr>
          <w:rFonts w:ascii="Courier New" w:hAnsi="Courier New" w:cs="Courier New"/>
          <w:color w:val="000000"/>
          <w:sz w:val="24"/>
          <w:szCs w:val="24"/>
        </w:rPr>
      </w:pPr>
    </w:p>
    <w:p w:rsidR="00872F94" w:rsidRDefault="00872F94" w:rsidP="00872F94">
      <w:pPr>
        <w:pStyle w:val="ConsPlusNormal"/>
        <w:ind w:firstLine="0"/>
        <w:rPr>
          <w:rFonts w:ascii="Courier New" w:hAnsi="Courier New" w:cs="Courier New"/>
          <w:color w:val="000000"/>
          <w:sz w:val="24"/>
          <w:szCs w:val="24"/>
        </w:rPr>
      </w:pPr>
    </w:p>
    <w:tbl>
      <w:tblPr>
        <w:tblW w:w="0" w:type="auto"/>
        <w:tblLook w:val="00A0"/>
      </w:tblPr>
      <w:tblGrid>
        <w:gridCol w:w="4737"/>
        <w:gridCol w:w="4834"/>
      </w:tblGrid>
      <w:tr w:rsidR="00872F94" w:rsidRPr="006A0343" w:rsidTr="00146944">
        <w:tc>
          <w:tcPr>
            <w:tcW w:w="5211" w:type="dxa"/>
          </w:tcPr>
          <w:p w:rsidR="00872F94" w:rsidRPr="006A0343" w:rsidRDefault="00872F94" w:rsidP="00146944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6A0343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______________________</w:t>
            </w:r>
          </w:p>
        </w:tc>
        <w:tc>
          <w:tcPr>
            <w:tcW w:w="5212" w:type="dxa"/>
          </w:tcPr>
          <w:p w:rsidR="00872F94" w:rsidRPr="006A0343" w:rsidRDefault="00872F94" w:rsidP="00146944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6A0343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__________________________</w:t>
            </w:r>
          </w:p>
        </w:tc>
      </w:tr>
      <w:tr w:rsidR="00872F94" w:rsidRPr="006A0343" w:rsidTr="00146944">
        <w:tc>
          <w:tcPr>
            <w:tcW w:w="5211" w:type="dxa"/>
          </w:tcPr>
          <w:p w:rsidR="00872F94" w:rsidRPr="006A0343" w:rsidRDefault="00872F94" w:rsidP="00146944">
            <w:pPr>
              <w:pStyle w:val="ConsPlusNormal"/>
              <w:ind w:firstLine="709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6A0343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            подпись**</w:t>
            </w:r>
          </w:p>
        </w:tc>
        <w:tc>
          <w:tcPr>
            <w:tcW w:w="5212" w:type="dxa"/>
          </w:tcPr>
          <w:p w:rsidR="00872F94" w:rsidRDefault="00872F94" w:rsidP="00146944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6A0343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           расшифровка*</w:t>
            </w:r>
          </w:p>
          <w:p w:rsidR="00872F94" w:rsidRDefault="00872F94" w:rsidP="00146944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  <w:p w:rsidR="00872F94" w:rsidRPr="006A0343" w:rsidRDefault="00872F94" w:rsidP="00146944">
            <w:pPr>
              <w:pStyle w:val="ConsPlusNormal"/>
              <w:ind w:firstLine="709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«____»________________ 2026г.</w:t>
            </w:r>
          </w:p>
        </w:tc>
      </w:tr>
    </w:tbl>
    <w:p w:rsidR="00872F94" w:rsidRPr="006A0343" w:rsidRDefault="00872F94" w:rsidP="00872F94">
      <w:pPr>
        <w:pStyle w:val="ConsPlusNormal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A034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  </w:t>
      </w:r>
    </w:p>
    <w:p w:rsidR="00872F94" w:rsidRPr="006A0343" w:rsidRDefault="00872F94" w:rsidP="00872F94">
      <w:pPr>
        <w:pStyle w:val="ConsPlusNormal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A0343">
        <w:rPr>
          <w:rFonts w:ascii="Times New Roman" w:hAnsi="Times New Roman"/>
          <w:color w:val="0D0D0D" w:themeColor="text1" w:themeTint="F2"/>
          <w:sz w:val="24"/>
          <w:szCs w:val="24"/>
        </w:rPr>
        <w:t>*для группы авторов указываются сведения по каждому участнику</w:t>
      </w:r>
    </w:p>
    <w:p w:rsidR="00872F94" w:rsidRPr="006A0343" w:rsidRDefault="00872F94" w:rsidP="00872F94">
      <w:pPr>
        <w:pStyle w:val="ConsPlusNormal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A0343">
        <w:rPr>
          <w:rFonts w:ascii="Times New Roman" w:hAnsi="Times New Roman"/>
          <w:color w:val="0D0D0D" w:themeColor="text1" w:themeTint="F2"/>
          <w:sz w:val="24"/>
          <w:szCs w:val="24"/>
        </w:rPr>
        <w:t>**в случае групповой заявки на участие в конкурсе заявку подписывает один из законных представителей участников</w:t>
      </w:r>
    </w:p>
    <w:p w:rsidR="00872F94" w:rsidRDefault="00872F94">
      <w:r>
        <w:br w:type="page"/>
      </w:r>
    </w:p>
    <w:tbl>
      <w:tblPr>
        <w:tblStyle w:val="a5"/>
        <w:tblW w:w="0" w:type="auto"/>
        <w:tblInd w:w="5778" w:type="dxa"/>
        <w:tblLook w:val="04A0"/>
      </w:tblPr>
      <w:tblGrid>
        <w:gridCol w:w="3793"/>
      </w:tblGrid>
      <w:tr w:rsidR="00872F94" w:rsidTr="00146944"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872F94" w:rsidRDefault="00872F94" w:rsidP="00146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№2</w:t>
            </w:r>
          </w:p>
          <w:p w:rsidR="00872F94" w:rsidRDefault="00872F94" w:rsidP="00146944">
            <w:p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Ярцевский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округ» Смоленской области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_____________________№______</w:t>
            </w:r>
          </w:p>
        </w:tc>
      </w:tr>
    </w:tbl>
    <w:p w:rsidR="00872F94" w:rsidRDefault="00872F94" w:rsidP="00872F9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2F94" w:rsidRDefault="00872F94" w:rsidP="00872F9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2F94" w:rsidRDefault="00872F94" w:rsidP="00872F9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2F94" w:rsidRPr="00A55EF2" w:rsidRDefault="00872F94" w:rsidP="00872F9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ПОЛОЖЕНИЕ</w:t>
      </w:r>
    </w:p>
    <w:p w:rsidR="00872F94" w:rsidRPr="00A55EF2" w:rsidRDefault="00872F94" w:rsidP="00872F9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ДЕНЕЖНОЙ ПРЕМИИ ПОБЕДИТЕЛЮ</w:t>
      </w:r>
      <w:r w:rsidRPr="00A55EF2">
        <w:rPr>
          <w:rFonts w:ascii="Times New Roman" w:hAnsi="Times New Roman" w:cs="Times New Roman"/>
          <w:sz w:val="28"/>
          <w:szCs w:val="28"/>
        </w:rPr>
        <w:t xml:space="preserve"> КОНКУРСА</w:t>
      </w:r>
    </w:p>
    <w:p w:rsidR="00872F94" w:rsidRPr="002C696C" w:rsidRDefault="00872F94" w:rsidP="00872F94">
      <w:pPr>
        <w:pStyle w:val="a3"/>
        <w:rPr>
          <w:b w:val="0"/>
          <w:sz w:val="28"/>
        </w:rPr>
      </w:pPr>
      <w:r w:rsidRPr="002C696C">
        <w:rPr>
          <w:b w:val="0"/>
          <w:sz w:val="28"/>
        </w:rPr>
        <w:t>«</w:t>
      </w:r>
      <w:r w:rsidRPr="002C696C">
        <w:rPr>
          <w:b w:val="0"/>
          <w:sz w:val="28"/>
          <w:szCs w:val="28"/>
        </w:rPr>
        <w:t>Лучшая эмблема ТОС</w:t>
      </w:r>
      <w:r>
        <w:rPr>
          <w:b w:val="0"/>
          <w:sz w:val="28"/>
          <w:szCs w:val="28"/>
        </w:rPr>
        <w:t>»</w:t>
      </w:r>
      <w:r w:rsidRPr="002C696C">
        <w:rPr>
          <w:b w:val="0"/>
          <w:sz w:val="28"/>
          <w:szCs w:val="28"/>
        </w:rPr>
        <w:t xml:space="preserve"> </w:t>
      </w:r>
    </w:p>
    <w:p w:rsidR="00872F94" w:rsidRPr="007C4151" w:rsidRDefault="00872F94" w:rsidP="00872F94">
      <w:pPr>
        <w:spacing w:after="0"/>
        <w:jc w:val="center"/>
        <w:rPr>
          <w:b/>
          <w:bCs/>
          <w:sz w:val="28"/>
        </w:rPr>
      </w:pPr>
    </w:p>
    <w:p w:rsidR="00872F94" w:rsidRPr="00A55EF2" w:rsidRDefault="00872F94" w:rsidP="00872F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1. Настоя</w:t>
      </w:r>
      <w:r>
        <w:rPr>
          <w:rFonts w:ascii="Times New Roman" w:hAnsi="Times New Roman" w:cs="Times New Roman"/>
          <w:sz w:val="28"/>
          <w:szCs w:val="28"/>
        </w:rPr>
        <w:t>щее Положение о денежной премии победителю</w:t>
      </w:r>
      <w:r w:rsidRPr="00A55E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конкурса «Лучшая эмблема ТОС» (далее – Положение о денежной премии</w:t>
      </w:r>
      <w:r w:rsidRPr="00A55EF2">
        <w:rPr>
          <w:rFonts w:ascii="Times New Roman" w:hAnsi="Times New Roman" w:cs="Times New Roman"/>
          <w:sz w:val="28"/>
          <w:szCs w:val="28"/>
        </w:rPr>
        <w:t>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55E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5EF2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55EF2">
        <w:rPr>
          <w:rFonts w:ascii="Times New Roman" w:hAnsi="Times New Roman" w:cs="Times New Roman"/>
          <w:sz w:val="28"/>
          <w:szCs w:val="28"/>
        </w:rPr>
        <w:t xml:space="preserve">станавливает </w:t>
      </w:r>
      <w:r>
        <w:rPr>
          <w:rFonts w:ascii="Times New Roman" w:hAnsi="Times New Roman" w:cs="Times New Roman"/>
          <w:sz w:val="28"/>
          <w:szCs w:val="28"/>
        </w:rPr>
        <w:t xml:space="preserve">порядок премирования  победителя </w:t>
      </w:r>
      <w:r w:rsidRPr="00A55EF2">
        <w:rPr>
          <w:rFonts w:ascii="Times New Roman" w:hAnsi="Times New Roman" w:cs="Times New Roman"/>
          <w:sz w:val="28"/>
          <w:szCs w:val="28"/>
        </w:rPr>
        <w:t>конкурса «</w:t>
      </w:r>
      <w:r>
        <w:rPr>
          <w:rFonts w:ascii="Times New Roman" w:hAnsi="Times New Roman" w:cs="Times New Roman"/>
          <w:sz w:val="28"/>
          <w:szCs w:val="28"/>
        </w:rPr>
        <w:t xml:space="preserve">Лучшая эмблема ТОС» </w:t>
      </w:r>
      <w:r w:rsidRPr="00A55EF2">
        <w:rPr>
          <w:rFonts w:ascii="Times New Roman" w:hAnsi="Times New Roman" w:cs="Times New Roman"/>
          <w:sz w:val="28"/>
          <w:szCs w:val="28"/>
        </w:rPr>
        <w:t xml:space="preserve">(далее - конкурс), </w:t>
      </w: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Par45" w:history="1">
        <w:r>
          <w:rPr>
            <w:rFonts w:ascii="Times New Roman" w:hAnsi="Times New Roman" w:cs="Times New Roman"/>
            <w:sz w:val="28"/>
            <w:szCs w:val="28"/>
          </w:rPr>
          <w:t>пункта</w:t>
        </w:r>
        <w:r w:rsidRPr="00A55EF2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>
        <w:rPr>
          <w:rFonts w:ascii="Times New Roman" w:hAnsi="Times New Roman" w:cs="Times New Roman"/>
          <w:sz w:val="28"/>
          <w:szCs w:val="28"/>
        </w:rPr>
        <w:t>6</w:t>
      </w:r>
      <w:r w:rsidRPr="00A55EF2">
        <w:rPr>
          <w:rFonts w:ascii="Times New Roman" w:hAnsi="Times New Roman" w:cs="Times New Roman"/>
          <w:sz w:val="28"/>
          <w:szCs w:val="28"/>
        </w:rPr>
        <w:t xml:space="preserve"> Положения о конкурсе.</w:t>
      </w:r>
    </w:p>
    <w:p w:rsidR="00872F94" w:rsidRPr="00A55EF2" w:rsidRDefault="00872F94" w:rsidP="00872F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Денежная премия</w:t>
      </w:r>
      <w:r w:rsidRPr="00A55EF2">
        <w:rPr>
          <w:rFonts w:ascii="Times New Roman" w:hAnsi="Times New Roman" w:cs="Times New Roman"/>
          <w:sz w:val="28"/>
          <w:szCs w:val="28"/>
        </w:rPr>
        <w:t xml:space="preserve"> учреждаются в целях повышения инициативы жителей, развития активной гражданской позиции, стимулирования и дальнейшего развития деятельности территориального общественного самоуправления в городе Ярцево.</w:t>
      </w:r>
    </w:p>
    <w:p w:rsidR="00872F94" w:rsidRPr="006E4447" w:rsidRDefault="00872F94" w:rsidP="00872F94">
      <w:pPr>
        <w:spacing w:after="0"/>
        <w:jc w:val="both"/>
        <w:rPr>
          <w:rFonts w:ascii="Times New Roman" w:hAnsi="Times New Roman"/>
          <w:sz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3. Финансиро</w:t>
      </w:r>
      <w:r>
        <w:rPr>
          <w:rFonts w:ascii="Times New Roman" w:hAnsi="Times New Roman" w:cs="Times New Roman"/>
          <w:sz w:val="28"/>
          <w:szCs w:val="28"/>
        </w:rPr>
        <w:t>вание расходов на выплату премии</w:t>
      </w:r>
      <w:r w:rsidRPr="00A55EF2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A55EF2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области,</w:t>
      </w:r>
      <w:r w:rsidRPr="00A55EF2">
        <w:rPr>
          <w:rFonts w:ascii="Times New Roman" w:hAnsi="Times New Roman" w:cs="Times New Roman"/>
          <w:sz w:val="28"/>
          <w:szCs w:val="28"/>
        </w:rPr>
        <w:t xml:space="preserve"> предусмотренных в рамках муниципальной программы </w:t>
      </w:r>
      <w:bookmarkStart w:id="1" w:name="Par45"/>
      <w:bookmarkEnd w:id="1"/>
      <w:r>
        <w:rPr>
          <w:rFonts w:ascii="Times New Roman" w:hAnsi="Times New Roman"/>
          <w:b/>
          <w:sz w:val="28"/>
        </w:rPr>
        <w:t>«</w:t>
      </w:r>
      <w:r w:rsidRPr="006E4447">
        <w:rPr>
          <w:rFonts w:ascii="Times New Roman" w:hAnsi="Times New Roman"/>
          <w:sz w:val="28"/>
        </w:rPr>
        <w:t>Развитие территориального общественного самоуправления</w:t>
      </w:r>
    </w:p>
    <w:p w:rsidR="00872F94" w:rsidRPr="006E4447" w:rsidRDefault="00872F94" w:rsidP="00872F94">
      <w:pPr>
        <w:spacing w:after="0"/>
        <w:jc w:val="both"/>
        <w:rPr>
          <w:rFonts w:ascii="Times New Roman" w:hAnsi="Times New Roman"/>
          <w:sz w:val="28"/>
        </w:rPr>
      </w:pPr>
      <w:r w:rsidRPr="006E4447">
        <w:rPr>
          <w:rFonts w:ascii="Times New Roman" w:hAnsi="Times New Roman"/>
          <w:sz w:val="28"/>
        </w:rPr>
        <w:t>в муниципальном образовании «</w:t>
      </w:r>
      <w:proofErr w:type="spellStart"/>
      <w:r w:rsidRPr="006E4447">
        <w:rPr>
          <w:rFonts w:ascii="Times New Roman" w:hAnsi="Times New Roman"/>
          <w:sz w:val="28"/>
        </w:rPr>
        <w:t>Ярцевский</w:t>
      </w:r>
      <w:proofErr w:type="spellEnd"/>
      <w:r w:rsidRPr="006E4447">
        <w:rPr>
          <w:rFonts w:ascii="Times New Roman" w:hAnsi="Times New Roman"/>
          <w:sz w:val="28"/>
        </w:rPr>
        <w:t xml:space="preserve"> муниципальный округ»</w:t>
      </w:r>
    </w:p>
    <w:p w:rsidR="00872F94" w:rsidRPr="006E4447" w:rsidRDefault="00872F94" w:rsidP="00872F94">
      <w:pPr>
        <w:spacing w:after="0"/>
        <w:jc w:val="both"/>
        <w:rPr>
          <w:rFonts w:ascii="Times New Roman" w:hAnsi="Times New Roman"/>
          <w:sz w:val="28"/>
        </w:rPr>
      </w:pPr>
      <w:r w:rsidRPr="006E4447">
        <w:rPr>
          <w:rFonts w:ascii="Times New Roman" w:hAnsi="Times New Roman"/>
          <w:sz w:val="28"/>
        </w:rPr>
        <w:t>Смоленской области</w:t>
      </w:r>
      <w:r>
        <w:rPr>
          <w:rFonts w:ascii="Times New Roman" w:hAnsi="Times New Roman"/>
          <w:sz w:val="28"/>
        </w:rPr>
        <w:t>.</w:t>
      </w:r>
    </w:p>
    <w:p w:rsidR="00872F94" w:rsidRDefault="00872F94" w:rsidP="00872F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Присуждение премии производится в соответствии с Положением о конкурсе.</w:t>
      </w:r>
    </w:p>
    <w:p w:rsidR="00872F94" w:rsidRDefault="00872F94" w:rsidP="00872F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Выплата денежной премии юридическим лицам осуществляется на расчетный счет. Выплата денежной премии физическим лицам осуществляется согласно платежной ведомости материально-ответственным лицом.</w:t>
      </w:r>
    </w:p>
    <w:p w:rsidR="00872F94" w:rsidRDefault="00872F94" w:rsidP="00872F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BB5305">
        <w:rPr>
          <w:rFonts w:ascii="Times New Roman" w:hAnsi="Times New Roman" w:cs="Times New Roman"/>
          <w:sz w:val="28"/>
          <w:szCs w:val="28"/>
        </w:rPr>
        <w:t xml:space="preserve">Награждение </w:t>
      </w:r>
      <w:r>
        <w:rPr>
          <w:rFonts w:ascii="Times New Roman" w:hAnsi="Times New Roman" w:cs="Times New Roman"/>
          <w:sz w:val="28"/>
          <w:szCs w:val="28"/>
        </w:rPr>
        <w:t>победителя  К</w:t>
      </w:r>
      <w:r w:rsidRPr="00BB5305">
        <w:rPr>
          <w:rFonts w:ascii="Times New Roman" w:hAnsi="Times New Roman" w:cs="Times New Roman"/>
          <w:sz w:val="28"/>
          <w:szCs w:val="28"/>
        </w:rPr>
        <w:t>онкурса осуществляется в торжественной обстановке в день празднования Дня города Ярцево.</w:t>
      </w:r>
    </w:p>
    <w:sectPr w:rsidR="00872F94" w:rsidSect="009E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A11B2"/>
    <w:multiLevelType w:val="hybridMultilevel"/>
    <w:tmpl w:val="66C65A52"/>
    <w:lvl w:ilvl="0" w:tplc="C0BA58CE">
      <w:start w:val="1"/>
      <w:numFmt w:val="decimal"/>
      <w:lvlText w:val="%1."/>
      <w:lvlJc w:val="left"/>
      <w:pPr>
        <w:ind w:left="1603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5F31"/>
    <w:rsid w:val="00000143"/>
    <w:rsid w:val="00001135"/>
    <w:rsid w:val="000023CC"/>
    <w:rsid w:val="00002F81"/>
    <w:rsid w:val="00005592"/>
    <w:rsid w:val="0000701D"/>
    <w:rsid w:val="00007B20"/>
    <w:rsid w:val="00007F6F"/>
    <w:rsid w:val="000139D6"/>
    <w:rsid w:val="00014CC8"/>
    <w:rsid w:val="00014DAD"/>
    <w:rsid w:val="00016015"/>
    <w:rsid w:val="00021970"/>
    <w:rsid w:val="000225B6"/>
    <w:rsid w:val="00022746"/>
    <w:rsid w:val="00023AEE"/>
    <w:rsid w:val="0002424D"/>
    <w:rsid w:val="00024544"/>
    <w:rsid w:val="00024BF0"/>
    <w:rsid w:val="0002692B"/>
    <w:rsid w:val="00026A6A"/>
    <w:rsid w:val="000277A7"/>
    <w:rsid w:val="00030ED2"/>
    <w:rsid w:val="000317DC"/>
    <w:rsid w:val="00032627"/>
    <w:rsid w:val="00032B97"/>
    <w:rsid w:val="00033B26"/>
    <w:rsid w:val="000355D4"/>
    <w:rsid w:val="000407FC"/>
    <w:rsid w:val="00040D07"/>
    <w:rsid w:val="00040FA9"/>
    <w:rsid w:val="00041A14"/>
    <w:rsid w:val="00043231"/>
    <w:rsid w:val="000433FA"/>
    <w:rsid w:val="00044E89"/>
    <w:rsid w:val="0004518D"/>
    <w:rsid w:val="00045691"/>
    <w:rsid w:val="000461A4"/>
    <w:rsid w:val="000461DF"/>
    <w:rsid w:val="00053218"/>
    <w:rsid w:val="000556C4"/>
    <w:rsid w:val="00055B22"/>
    <w:rsid w:val="00056412"/>
    <w:rsid w:val="0006076E"/>
    <w:rsid w:val="000707B2"/>
    <w:rsid w:val="00070FAF"/>
    <w:rsid w:val="00071C80"/>
    <w:rsid w:val="00073453"/>
    <w:rsid w:val="00073664"/>
    <w:rsid w:val="00074922"/>
    <w:rsid w:val="00075750"/>
    <w:rsid w:val="000804E1"/>
    <w:rsid w:val="00080F10"/>
    <w:rsid w:val="00081231"/>
    <w:rsid w:val="00081BA1"/>
    <w:rsid w:val="00082990"/>
    <w:rsid w:val="00083144"/>
    <w:rsid w:val="00085A86"/>
    <w:rsid w:val="000863F5"/>
    <w:rsid w:val="000870D9"/>
    <w:rsid w:val="00091003"/>
    <w:rsid w:val="00092E16"/>
    <w:rsid w:val="00093D18"/>
    <w:rsid w:val="00097875"/>
    <w:rsid w:val="00097CC7"/>
    <w:rsid w:val="00097DA1"/>
    <w:rsid w:val="00097F40"/>
    <w:rsid w:val="000A0CA2"/>
    <w:rsid w:val="000A0DB3"/>
    <w:rsid w:val="000A4357"/>
    <w:rsid w:val="000A4AE3"/>
    <w:rsid w:val="000A53DA"/>
    <w:rsid w:val="000A5F3E"/>
    <w:rsid w:val="000A6095"/>
    <w:rsid w:val="000B20F0"/>
    <w:rsid w:val="000B220D"/>
    <w:rsid w:val="000B2307"/>
    <w:rsid w:val="000B2FFA"/>
    <w:rsid w:val="000B3686"/>
    <w:rsid w:val="000B4272"/>
    <w:rsid w:val="000B4560"/>
    <w:rsid w:val="000B619E"/>
    <w:rsid w:val="000C09C4"/>
    <w:rsid w:val="000C0BBC"/>
    <w:rsid w:val="000C2D16"/>
    <w:rsid w:val="000C3E22"/>
    <w:rsid w:val="000C51A3"/>
    <w:rsid w:val="000C625B"/>
    <w:rsid w:val="000D0423"/>
    <w:rsid w:val="000D07DC"/>
    <w:rsid w:val="000D10E8"/>
    <w:rsid w:val="000D321A"/>
    <w:rsid w:val="000D4A69"/>
    <w:rsid w:val="000D554C"/>
    <w:rsid w:val="000D5E3C"/>
    <w:rsid w:val="000D6918"/>
    <w:rsid w:val="000D7949"/>
    <w:rsid w:val="000E1450"/>
    <w:rsid w:val="000E16AE"/>
    <w:rsid w:val="000E5433"/>
    <w:rsid w:val="000E6329"/>
    <w:rsid w:val="000E6FB7"/>
    <w:rsid w:val="000F0ACB"/>
    <w:rsid w:val="000F36C5"/>
    <w:rsid w:val="000F5E6E"/>
    <w:rsid w:val="001002CB"/>
    <w:rsid w:val="00100F96"/>
    <w:rsid w:val="00101B71"/>
    <w:rsid w:val="00102062"/>
    <w:rsid w:val="0010319E"/>
    <w:rsid w:val="001058F4"/>
    <w:rsid w:val="00105A2C"/>
    <w:rsid w:val="00105F41"/>
    <w:rsid w:val="00106539"/>
    <w:rsid w:val="00110389"/>
    <w:rsid w:val="00110391"/>
    <w:rsid w:val="001115D0"/>
    <w:rsid w:val="00111876"/>
    <w:rsid w:val="00111D95"/>
    <w:rsid w:val="00114A55"/>
    <w:rsid w:val="00114AB3"/>
    <w:rsid w:val="00115420"/>
    <w:rsid w:val="00120F03"/>
    <w:rsid w:val="00121230"/>
    <w:rsid w:val="00122A8F"/>
    <w:rsid w:val="0012307C"/>
    <w:rsid w:val="00123AFC"/>
    <w:rsid w:val="0012439A"/>
    <w:rsid w:val="001243E0"/>
    <w:rsid w:val="00124E20"/>
    <w:rsid w:val="001253FD"/>
    <w:rsid w:val="00125793"/>
    <w:rsid w:val="001276C2"/>
    <w:rsid w:val="00132361"/>
    <w:rsid w:val="00132892"/>
    <w:rsid w:val="00132F03"/>
    <w:rsid w:val="00134CE3"/>
    <w:rsid w:val="0013681C"/>
    <w:rsid w:val="001374C6"/>
    <w:rsid w:val="00137793"/>
    <w:rsid w:val="00140D6E"/>
    <w:rsid w:val="001421D0"/>
    <w:rsid w:val="001463C2"/>
    <w:rsid w:val="001471D3"/>
    <w:rsid w:val="0014748C"/>
    <w:rsid w:val="00147655"/>
    <w:rsid w:val="00154974"/>
    <w:rsid w:val="00161255"/>
    <w:rsid w:val="0016152B"/>
    <w:rsid w:val="001620BF"/>
    <w:rsid w:val="00162ADD"/>
    <w:rsid w:val="0016317C"/>
    <w:rsid w:val="00163D95"/>
    <w:rsid w:val="001640C3"/>
    <w:rsid w:val="00165531"/>
    <w:rsid w:val="001657B4"/>
    <w:rsid w:val="001674FA"/>
    <w:rsid w:val="0017081A"/>
    <w:rsid w:val="00170D1A"/>
    <w:rsid w:val="00172EB7"/>
    <w:rsid w:val="00173E22"/>
    <w:rsid w:val="001779EA"/>
    <w:rsid w:val="0018197B"/>
    <w:rsid w:val="00181DE8"/>
    <w:rsid w:val="00181E60"/>
    <w:rsid w:val="00182077"/>
    <w:rsid w:val="0018598C"/>
    <w:rsid w:val="00186390"/>
    <w:rsid w:val="001866EE"/>
    <w:rsid w:val="001875CB"/>
    <w:rsid w:val="00191144"/>
    <w:rsid w:val="00191267"/>
    <w:rsid w:val="001915C0"/>
    <w:rsid w:val="001933D7"/>
    <w:rsid w:val="00194B52"/>
    <w:rsid w:val="00195160"/>
    <w:rsid w:val="00195522"/>
    <w:rsid w:val="00195B4B"/>
    <w:rsid w:val="001961DB"/>
    <w:rsid w:val="001965A6"/>
    <w:rsid w:val="001A01A4"/>
    <w:rsid w:val="001A01E6"/>
    <w:rsid w:val="001A1161"/>
    <w:rsid w:val="001A252A"/>
    <w:rsid w:val="001A29F1"/>
    <w:rsid w:val="001A5E30"/>
    <w:rsid w:val="001A6361"/>
    <w:rsid w:val="001B1B45"/>
    <w:rsid w:val="001B21D1"/>
    <w:rsid w:val="001B2514"/>
    <w:rsid w:val="001B3951"/>
    <w:rsid w:val="001B4227"/>
    <w:rsid w:val="001B7A25"/>
    <w:rsid w:val="001C20C1"/>
    <w:rsid w:val="001C411B"/>
    <w:rsid w:val="001C41F7"/>
    <w:rsid w:val="001C5726"/>
    <w:rsid w:val="001C79E0"/>
    <w:rsid w:val="001C7AF5"/>
    <w:rsid w:val="001D1086"/>
    <w:rsid w:val="001D190D"/>
    <w:rsid w:val="001D1CC2"/>
    <w:rsid w:val="001D2E5B"/>
    <w:rsid w:val="001D40A0"/>
    <w:rsid w:val="001D43EB"/>
    <w:rsid w:val="001D7715"/>
    <w:rsid w:val="001E0745"/>
    <w:rsid w:val="001E0821"/>
    <w:rsid w:val="001E0AFA"/>
    <w:rsid w:val="001E12E4"/>
    <w:rsid w:val="001E1FDA"/>
    <w:rsid w:val="001E20F9"/>
    <w:rsid w:val="001E2A97"/>
    <w:rsid w:val="001E48D7"/>
    <w:rsid w:val="001E68BC"/>
    <w:rsid w:val="001E7994"/>
    <w:rsid w:val="001E7E6B"/>
    <w:rsid w:val="001F26B2"/>
    <w:rsid w:val="001F2B08"/>
    <w:rsid w:val="001F41A6"/>
    <w:rsid w:val="001F62E8"/>
    <w:rsid w:val="001F740B"/>
    <w:rsid w:val="0020047C"/>
    <w:rsid w:val="00200E86"/>
    <w:rsid w:val="00203D8F"/>
    <w:rsid w:val="00204EBE"/>
    <w:rsid w:val="00205C3D"/>
    <w:rsid w:val="002063BD"/>
    <w:rsid w:val="00206512"/>
    <w:rsid w:val="002065A3"/>
    <w:rsid w:val="00207987"/>
    <w:rsid w:val="0021025B"/>
    <w:rsid w:val="00210386"/>
    <w:rsid w:val="00211889"/>
    <w:rsid w:val="00211CC4"/>
    <w:rsid w:val="00212495"/>
    <w:rsid w:val="002133D1"/>
    <w:rsid w:val="0021499E"/>
    <w:rsid w:val="00214BF9"/>
    <w:rsid w:val="002150B4"/>
    <w:rsid w:val="0021542A"/>
    <w:rsid w:val="002161C3"/>
    <w:rsid w:val="00216909"/>
    <w:rsid w:val="002175DD"/>
    <w:rsid w:val="00222379"/>
    <w:rsid w:val="002230E9"/>
    <w:rsid w:val="002243E4"/>
    <w:rsid w:val="00224D82"/>
    <w:rsid w:val="00226565"/>
    <w:rsid w:val="00227089"/>
    <w:rsid w:val="0022770F"/>
    <w:rsid w:val="002278AD"/>
    <w:rsid w:val="002278B4"/>
    <w:rsid w:val="00231309"/>
    <w:rsid w:val="002319E6"/>
    <w:rsid w:val="00231A81"/>
    <w:rsid w:val="00232916"/>
    <w:rsid w:val="00232BF4"/>
    <w:rsid w:val="0023326F"/>
    <w:rsid w:val="0023481B"/>
    <w:rsid w:val="002351B2"/>
    <w:rsid w:val="0023520B"/>
    <w:rsid w:val="00235E0D"/>
    <w:rsid w:val="00236844"/>
    <w:rsid w:val="00237192"/>
    <w:rsid w:val="0024158E"/>
    <w:rsid w:val="0024170B"/>
    <w:rsid w:val="00241875"/>
    <w:rsid w:val="002444A0"/>
    <w:rsid w:val="0024588D"/>
    <w:rsid w:val="00245A1D"/>
    <w:rsid w:val="00247412"/>
    <w:rsid w:val="00252FFE"/>
    <w:rsid w:val="00253624"/>
    <w:rsid w:val="002541D8"/>
    <w:rsid w:val="00255475"/>
    <w:rsid w:val="00260CD9"/>
    <w:rsid w:val="00262FE3"/>
    <w:rsid w:val="00265CC3"/>
    <w:rsid w:val="00265D02"/>
    <w:rsid w:val="00270BCB"/>
    <w:rsid w:val="00270D10"/>
    <w:rsid w:val="00273477"/>
    <w:rsid w:val="00273FE2"/>
    <w:rsid w:val="002747CD"/>
    <w:rsid w:val="00275501"/>
    <w:rsid w:val="00276DC1"/>
    <w:rsid w:val="00280055"/>
    <w:rsid w:val="00281D51"/>
    <w:rsid w:val="0028253D"/>
    <w:rsid w:val="00284A46"/>
    <w:rsid w:val="00286190"/>
    <w:rsid w:val="002877AE"/>
    <w:rsid w:val="00287D52"/>
    <w:rsid w:val="00287ECE"/>
    <w:rsid w:val="00290BEE"/>
    <w:rsid w:val="002927BA"/>
    <w:rsid w:val="00292FCE"/>
    <w:rsid w:val="00292FFF"/>
    <w:rsid w:val="002941B3"/>
    <w:rsid w:val="0029447A"/>
    <w:rsid w:val="00294BAA"/>
    <w:rsid w:val="00295A82"/>
    <w:rsid w:val="00295DED"/>
    <w:rsid w:val="002A01D6"/>
    <w:rsid w:val="002A0BA1"/>
    <w:rsid w:val="002A114C"/>
    <w:rsid w:val="002A3037"/>
    <w:rsid w:val="002A3576"/>
    <w:rsid w:val="002A539B"/>
    <w:rsid w:val="002A61F7"/>
    <w:rsid w:val="002A675A"/>
    <w:rsid w:val="002A6861"/>
    <w:rsid w:val="002A6C19"/>
    <w:rsid w:val="002B00C5"/>
    <w:rsid w:val="002B13FC"/>
    <w:rsid w:val="002B141C"/>
    <w:rsid w:val="002B179C"/>
    <w:rsid w:val="002B1DD8"/>
    <w:rsid w:val="002B21A5"/>
    <w:rsid w:val="002B5C6B"/>
    <w:rsid w:val="002B6D4A"/>
    <w:rsid w:val="002C02CE"/>
    <w:rsid w:val="002C123D"/>
    <w:rsid w:val="002C2252"/>
    <w:rsid w:val="002C2BC5"/>
    <w:rsid w:val="002C46CA"/>
    <w:rsid w:val="002C4F3C"/>
    <w:rsid w:val="002C6017"/>
    <w:rsid w:val="002C647F"/>
    <w:rsid w:val="002C7206"/>
    <w:rsid w:val="002C7A5C"/>
    <w:rsid w:val="002D201A"/>
    <w:rsid w:val="002D2893"/>
    <w:rsid w:val="002D39D4"/>
    <w:rsid w:val="002D537B"/>
    <w:rsid w:val="002D6FED"/>
    <w:rsid w:val="002E052B"/>
    <w:rsid w:val="002E52B2"/>
    <w:rsid w:val="002E5727"/>
    <w:rsid w:val="002E70F0"/>
    <w:rsid w:val="002E7885"/>
    <w:rsid w:val="002E7CBB"/>
    <w:rsid w:val="002F025C"/>
    <w:rsid w:val="002F0456"/>
    <w:rsid w:val="002F0B7A"/>
    <w:rsid w:val="002F1DB6"/>
    <w:rsid w:val="002F3F21"/>
    <w:rsid w:val="002F40E4"/>
    <w:rsid w:val="002F4C20"/>
    <w:rsid w:val="002F7473"/>
    <w:rsid w:val="0030052A"/>
    <w:rsid w:val="00300A6E"/>
    <w:rsid w:val="0030214D"/>
    <w:rsid w:val="00303ABA"/>
    <w:rsid w:val="00303AC1"/>
    <w:rsid w:val="00305EB9"/>
    <w:rsid w:val="003073E8"/>
    <w:rsid w:val="003078B0"/>
    <w:rsid w:val="003123D1"/>
    <w:rsid w:val="003123D7"/>
    <w:rsid w:val="0031297A"/>
    <w:rsid w:val="00313E7F"/>
    <w:rsid w:val="00314598"/>
    <w:rsid w:val="00314B2A"/>
    <w:rsid w:val="00314BF5"/>
    <w:rsid w:val="0031571B"/>
    <w:rsid w:val="00315BE8"/>
    <w:rsid w:val="00316460"/>
    <w:rsid w:val="00324F06"/>
    <w:rsid w:val="0032513A"/>
    <w:rsid w:val="00325EB9"/>
    <w:rsid w:val="00326B56"/>
    <w:rsid w:val="00327CB3"/>
    <w:rsid w:val="003306BB"/>
    <w:rsid w:val="00330D2E"/>
    <w:rsid w:val="00331655"/>
    <w:rsid w:val="00331A3B"/>
    <w:rsid w:val="003326ED"/>
    <w:rsid w:val="00332D00"/>
    <w:rsid w:val="00332D2C"/>
    <w:rsid w:val="003338C5"/>
    <w:rsid w:val="00335908"/>
    <w:rsid w:val="00336909"/>
    <w:rsid w:val="00340703"/>
    <w:rsid w:val="00340A01"/>
    <w:rsid w:val="00340B57"/>
    <w:rsid w:val="0034120F"/>
    <w:rsid w:val="00342181"/>
    <w:rsid w:val="00342AE2"/>
    <w:rsid w:val="00343FAA"/>
    <w:rsid w:val="00344F31"/>
    <w:rsid w:val="0034689A"/>
    <w:rsid w:val="00347505"/>
    <w:rsid w:val="00347F1A"/>
    <w:rsid w:val="003545A4"/>
    <w:rsid w:val="00354C6E"/>
    <w:rsid w:val="00354EE8"/>
    <w:rsid w:val="003566FC"/>
    <w:rsid w:val="00357C43"/>
    <w:rsid w:val="00357ECD"/>
    <w:rsid w:val="00361BD4"/>
    <w:rsid w:val="0036217A"/>
    <w:rsid w:val="00362929"/>
    <w:rsid w:val="0036479F"/>
    <w:rsid w:val="0036663A"/>
    <w:rsid w:val="00366698"/>
    <w:rsid w:val="00366E23"/>
    <w:rsid w:val="00367183"/>
    <w:rsid w:val="0037099A"/>
    <w:rsid w:val="00371A84"/>
    <w:rsid w:val="00373D2F"/>
    <w:rsid w:val="00376EFD"/>
    <w:rsid w:val="00376F93"/>
    <w:rsid w:val="0038016D"/>
    <w:rsid w:val="00381467"/>
    <w:rsid w:val="003830B9"/>
    <w:rsid w:val="0038340E"/>
    <w:rsid w:val="003846E0"/>
    <w:rsid w:val="00385738"/>
    <w:rsid w:val="00387995"/>
    <w:rsid w:val="0039112F"/>
    <w:rsid w:val="00391A01"/>
    <w:rsid w:val="00393399"/>
    <w:rsid w:val="00394DF0"/>
    <w:rsid w:val="00396E09"/>
    <w:rsid w:val="003A29E9"/>
    <w:rsid w:val="003A5821"/>
    <w:rsid w:val="003A584C"/>
    <w:rsid w:val="003B1FC2"/>
    <w:rsid w:val="003B28E8"/>
    <w:rsid w:val="003B37B9"/>
    <w:rsid w:val="003B3F44"/>
    <w:rsid w:val="003B4A5E"/>
    <w:rsid w:val="003B534D"/>
    <w:rsid w:val="003B5B1E"/>
    <w:rsid w:val="003B5F40"/>
    <w:rsid w:val="003B7D6F"/>
    <w:rsid w:val="003C087C"/>
    <w:rsid w:val="003C18A7"/>
    <w:rsid w:val="003C2190"/>
    <w:rsid w:val="003C28AC"/>
    <w:rsid w:val="003C62FC"/>
    <w:rsid w:val="003C6E6F"/>
    <w:rsid w:val="003D2E35"/>
    <w:rsid w:val="003D385F"/>
    <w:rsid w:val="003D3E3E"/>
    <w:rsid w:val="003D4A94"/>
    <w:rsid w:val="003D5944"/>
    <w:rsid w:val="003D7B82"/>
    <w:rsid w:val="003E14DE"/>
    <w:rsid w:val="003E220D"/>
    <w:rsid w:val="003E410F"/>
    <w:rsid w:val="003E5194"/>
    <w:rsid w:val="003F02FB"/>
    <w:rsid w:val="003F2281"/>
    <w:rsid w:val="003F303F"/>
    <w:rsid w:val="003F4E79"/>
    <w:rsid w:val="003F53C3"/>
    <w:rsid w:val="003F5AB3"/>
    <w:rsid w:val="003F7A64"/>
    <w:rsid w:val="004017E2"/>
    <w:rsid w:val="004018F4"/>
    <w:rsid w:val="00403335"/>
    <w:rsid w:val="004043F0"/>
    <w:rsid w:val="00405D66"/>
    <w:rsid w:val="0040600D"/>
    <w:rsid w:val="00406308"/>
    <w:rsid w:val="00406DBD"/>
    <w:rsid w:val="00410193"/>
    <w:rsid w:val="00411998"/>
    <w:rsid w:val="00412EC8"/>
    <w:rsid w:val="00414943"/>
    <w:rsid w:val="0041525C"/>
    <w:rsid w:val="00415EDB"/>
    <w:rsid w:val="00422DF5"/>
    <w:rsid w:val="00423C16"/>
    <w:rsid w:val="00426B43"/>
    <w:rsid w:val="00427665"/>
    <w:rsid w:val="00427A7E"/>
    <w:rsid w:val="00433BA9"/>
    <w:rsid w:val="00434227"/>
    <w:rsid w:val="00434862"/>
    <w:rsid w:val="004349AC"/>
    <w:rsid w:val="00434AB3"/>
    <w:rsid w:val="00434CE8"/>
    <w:rsid w:val="00435BE6"/>
    <w:rsid w:val="00436C1F"/>
    <w:rsid w:val="004412D3"/>
    <w:rsid w:val="00441A4C"/>
    <w:rsid w:val="00441D4B"/>
    <w:rsid w:val="004431EF"/>
    <w:rsid w:val="00444C95"/>
    <w:rsid w:val="004459CD"/>
    <w:rsid w:val="00446767"/>
    <w:rsid w:val="0044784B"/>
    <w:rsid w:val="00447AC1"/>
    <w:rsid w:val="00447D16"/>
    <w:rsid w:val="00447DD8"/>
    <w:rsid w:val="00450F03"/>
    <w:rsid w:val="004514BD"/>
    <w:rsid w:val="00451E66"/>
    <w:rsid w:val="00452638"/>
    <w:rsid w:val="00455495"/>
    <w:rsid w:val="00456465"/>
    <w:rsid w:val="0045748A"/>
    <w:rsid w:val="004575A6"/>
    <w:rsid w:val="00457AEE"/>
    <w:rsid w:val="00457FF0"/>
    <w:rsid w:val="0046012E"/>
    <w:rsid w:val="004601E4"/>
    <w:rsid w:val="00460419"/>
    <w:rsid w:val="00461C5A"/>
    <w:rsid w:val="004632AE"/>
    <w:rsid w:val="00466D5D"/>
    <w:rsid w:val="00466FEF"/>
    <w:rsid w:val="004707B8"/>
    <w:rsid w:val="0047093F"/>
    <w:rsid w:val="004710D2"/>
    <w:rsid w:val="004713F2"/>
    <w:rsid w:val="004715F2"/>
    <w:rsid w:val="004747BF"/>
    <w:rsid w:val="00474945"/>
    <w:rsid w:val="00475DA5"/>
    <w:rsid w:val="004815D8"/>
    <w:rsid w:val="00484C8E"/>
    <w:rsid w:val="00484E85"/>
    <w:rsid w:val="00486960"/>
    <w:rsid w:val="00487517"/>
    <w:rsid w:val="004909E5"/>
    <w:rsid w:val="004917F3"/>
    <w:rsid w:val="00492A0B"/>
    <w:rsid w:val="00492D20"/>
    <w:rsid w:val="00492E5A"/>
    <w:rsid w:val="004939B4"/>
    <w:rsid w:val="004953A9"/>
    <w:rsid w:val="0049588D"/>
    <w:rsid w:val="00495B13"/>
    <w:rsid w:val="0049645B"/>
    <w:rsid w:val="004969AE"/>
    <w:rsid w:val="004A3371"/>
    <w:rsid w:val="004A5095"/>
    <w:rsid w:val="004A673E"/>
    <w:rsid w:val="004A6B24"/>
    <w:rsid w:val="004A6EA7"/>
    <w:rsid w:val="004A79DB"/>
    <w:rsid w:val="004A7F8E"/>
    <w:rsid w:val="004B034E"/>
    <w:rsid w:val="004B5F43"/>
    <w:rsid w:val="004B691C"/>
    <w:rsid w:val="004B6A00"/>
    <w:rsid w:val="004B70CF"/>
    <w:rsid w:val="004C09F6"/>
    <w:rsid w:val="004C2290"/>
    <w:rsid w:val="004D0B1E"/>
    <w:rsid w:val="004D0CF6"/>
    <w:rsid w:val="004D67A1"/>
    <w:rsid w:val="004D6F71"/>
    <w:rsid w:val="004E08E3"/>
    <w:rsid w:val="004E219F"/>
    <w:rsid w:val="004E410B"/>
    <w:rsid w:val="004E48B5"/>
    <w:rsid w:val="004E4A4D"/>
    <w:rsid w:val="004E5E70"/>
    <w:rsid w:val="004E6B6A"/>
    <w:rsid w:val="004E72E1"/>
    <w:rsid w:val="004F10B4"/>
    <w:rsid w:val="004F249A"/>
    <w:rsid w:val="004F2BCE"/>
    <w:rsid w:val="004F3989"/>
    <w:rsid w:val="004F3D08"/>
    <w:rsid w:val="004F4537"/>
    <w:rsid w:val="004F5E3C"/>
    <w:rsid w:val="004F7786"/>
    <w:rsid w:val="00500385"/>
    <w:rsid w:val="005008B9"/>
    <w:rsid w:val="0050212D"/>
    <w:rsid w:val="00503268"/>
    <w:rsid w:val="0050592A"/>
    <w:rsid w:val="005103D7"/>
    <w:rsid w:val="00510C1C"/>
    <w:rsid w:val="0051100C"/>
    <w:rsid w:val="00512385"/>
    <w:rsid w:val="0051291D"/>
    <w:rsid w:val="00514899"/>
    <w:rsid w:val="00515224"/>
    <w:rsid w:val="00520FEA"/>
    <w:rsid w:val="00522B90"/>
    <w:rsid w:val="00524242"/>
    <w:rsid w:val="00525D7D"/>
    <w:rsid w:val="00525E2E"/>
    <w:rsid w:val="005271AF"/>
    <w:rsid w:val="00530E25"/>
    <w:rsid w:val="0053129C"/>
    <w:rsid w:val="005316D9"/>
    <w:rsid w:val="00531CDC"/>
    <w:rsid w:val="00533F18"/>
    <w:rsid w:val="005346FC"/>
    <w:rsid w:val="0053753E"/>
    <w:rsid w:val="0054093A"/>
    <w:rsid w:val="00543012"/>
    <w:rsid w:val="00543564"/>
    <w:rsid w:val="00545638"/>
    <w:rsid w:val="00545948"/>
    <w:rsid w:val="005466E3"/>
    <w:rsid w:val="00550BDC"/>
    <w:rsid w:val="00553118"/>
    <w:rsid w:val="00553E7C"/>
    <w:rsid w:val="00554333"/>
    <w:rsid w:val="00555E5E"/>
    <w:rsid w:val="0055609A"/>
    <w:rsid w:val="00560B08"/>
    <w:rsid w:val="005621B0"/>
    <w:rsid w:val="005623EB"/>
    <w:rsid w:val="00562871"/>
    <w:rsid w:val="005637E5"/>
    <w:rsid w:val="00563CDF"/>
    <w:rsid w:val="00565E36"/>
    <w:rsid w:val="0056785B"/>
    <w:rsid w:val="00570009"/>
    <w:rsid w:val="005716C2"/>
    <w:rsid w:val="00572E54"/>
    <w:rsid w:val="0057302E"/>
    <w:rsid w:val="0057403C"/>
    <w:rsid w:val="00574711"/>
    <w:rsid w:val="00576507"/>
    <w:rsid w:val="005766DA"/>
    <w:rsid w:val="00580049"/>
    <w:rsid w:val="0058039A"/>
    <w:rsid w:val="00580713"/>
    <w:rsid w:val="00583166"/>
    <w:rsid w:val="00584DAE"/>
    <w:rsid w:val="00586320"/>
    <w:rsid w:val="0058689A"/>
    <w:rsid w:val="00590786"/>
    <w:rsid w:val="0059178C"/>
    <w:rsid w:val="00592F7C"/>
    <w:rsid w:val="00593646"/>
    <w:rsid w:val="005938AA"/>
    <w:rsid w:val="005952A4"/>
    <w:rsid w:val="00597CC8"/>
    <w:rsid w:val="005A0188"/>
    <w:rsid w:val="005A04BC"/>
    <w:rsid w:val="005A0567"/>
    <w:rsid w:val="005A0A8B"/>
    <w:rsid w:val="005A0A8C"/>
    <w:rsid w:val="005A18A8"/>
    <w:rsid w:val="005A1DA9"/>
    <w:rsid w:val="005A30FB"/>
    <w:rsid w:val="005A34A6"/>
    <w:rsid w:val="005A468D"/>
    <w:rsid w:val="005A5FC0"/>
    <w:rsid w:val="005B054E"/>
    <w:rsid w:val="005B3599"/>
    <w:rsid w:val="005B4392"/>
    <w:rsid w:val="005B57E6"/>
    <w:rsid w:val="005B657C"/>
    <w:rsid w:val="005C020B"/>
    <w:rsid w:val="005C0AE9"/>
    <w:rsid w:val="005C0BE4"/>
    <w:rsid w:val="005C1A88"/>
    <w:rsid w:val="005C1E57"/>
    <w:rsid w:val="005C2015"/>
    <w:rsid w:val="005C4107"/>
    <w:rsid w:val="005C716E"/>
    <w:rsid w:val="005C7493"/>
    <w:rsid w:val="005C7F3A"/>
    <w:rsid w:val="005D21C6"/>
    <w:rsid w:val="005D3495"/>
    <w:rsid w:val="005D5127"/>
    <w:rsid w:val="005D5C71"/>
    <w:rsid w:val="005D60A4"/>
    <w:rsid w:val="005D6D1F"/>
    <w:rsid w:val="005D7A34"/>
    <w:rsid w:val="005E163B"/>
    <w:rsid w:val="005E1E5E"/>
    <w:rsid w:val="005E3321"/>
    <w:rsid w:val="005E73C6"/>
    <w:rsid w:val="005E7DFA"/>
    <w:rsid w:val="005F0835"/>
    <w:rsid w:val="005F15A2"/>
    <w:rsid w:val="005F28BE"/>
    <w:rsid w:val="005F2D7C"/>
    <w:rsid w:val="005F42B3"/>
    <w:rsid w:val="005F48B8"/>
    <w:rsid w:val="005F6C2C"/>
    <w:rsid w:val="005F79AF"/>
    <w:rsid w:val="00600427"/>
    <w:rsid w:val="00600BD9"/>
    <w:rsid w:val="00601FDE"/>
    <w:rsid w:val="006029BF"/>
    <w:rsid w:val="00605075"/>
    <w:rsid w:val="00605446"/>
    <w:rsid w:val="0061093A"/>
    <w:rsid w:val="00611BE9"/>
    <w:rsid w:val="0061406A"/>
    <w:rsid w:val="00614D4C"/>
    <w:rsid w:val="0061714C"/>
    <w:rsid w:val="00617BA0"/>
    <w:rsid w:val="00617CDA"/>
    <w:rsid w:val="00617D53"/>
    <w:rsid w:val="00621A76"/>
    <w:rsid w:val="00621E1F"/>
    <w:rsid w:val="006220EB"/>
    <w:rsid w:val="0062280F"/>
    <w:rsid w:val="006255A3"/>
    <w:rsid w:val="0062564E"/>
    <w:rsid w:val="006257A1"/>
    <w:rsid w:val="006268E8"/>
    <w:rsid w:val="0062729F"/>
    <w:rsid w:val="006277C5"/>
    <w:rsid w:val="006279D5"/>
    <w:rsid w:val="00627C60"/>
    <w:rsid w:val="006305C3"/>
    <w:rsid w:val="00631ED5"/>
    <w:rsid w:val="00632002"/>
    <w:rsid w:val="006322E7"/>
    <w:rsid w:val="00633EF4"/>
    <w:rsid w:val="00634FDB"/>
    <w:rsid w:val="00635B7D"/>
    <w:rsid w:val="00637A76"/>
    <w:rsid w:val="00641C1D"/>
    <w:rsid w:val="00642A00"/>
    <w:rsid w:val="006472AB"/>
    <w:rsid w:val="00647F89"/>
    <w:rsid w:val="006507B4"/>
    <w:rsid w:val="00650EAE"/>
    <w:rsid w:val="00652068"/>
    <w:rsid w:val="00652353"/>
    <w:rsid w:val="00652CD9"/>
    <w:rsid w:val="00652DC3"/>
    <w:rsid w:val="00654859"/>
    <w:rsid w:val="00656DAB"/>
    <w:rsid w:val="006573B0"/>
    <w:rsid w:val="00660989"/>
    <w:rsid w:val="00660FE2"/>
    <w:rsid w:val="00663046"/>
    <w:rsid w:val="006636DD"/>
    <w:rsid w:val="006644FC"/>
    <w:rsid w:val="00665C75"/>
    <w:rsid w:val="00665FA5"/>
    <w:rsid w:val="00666181"/>
    <w:rsid w:val="006668D9"/>
    <w:rsid w:val="00666D34"/>
    <w:rsid w:val="00667AB5"/>
    <w:rsid w:val="00667AEB"/>
    <w:rsid w:val="006706E0"/>
    <w:rsid w:val="0067113E"/>
    <w:rsid w:val="0067124A"/>
    <w:rsid w:val="00671FE6"/>
    <w:rsid w:val="006753A6"/>
    <w:rsid w:val="00680B10"/>
    <w:rsid w:val="00681DCA"/>
    <w:rsid w:val="00682CED"/>
    <w:rsid w:val="00684396"/>
    <w:rsid w:val="006847E9"/>
    <w:rsid w:val="006848BE"/>
    <w:rsid w:val="00684D61"/>
    <w:rsid w:val="00685C8D"/>
    <w:rsid w:val="006871B0"/>
    <w:rsid w:val="006876AF"/>
    <w:rsid w:val="0069095D"/>
    <w:rsid w:val="00690B20"/>
    <w:rsid w:val="0069266A"/>
    <w:rsid w:val="00694217"/>
    <w:rsid w:val="00695D1B"/>
    <w:rsid w:val="0069650F"/>
    <w:rsid w:val="00697BE0"/>
    <w:rsid w:val="006A17E4"/>
    <w:rsid w:val="006A3854"/>
    <w:rsid w:val="006A53DE"/>
    <w:rsid w:val="006A6615"/>
    <w:rsid w:val="006A6A32"/>
    <w:rsid w:val="006A6BAE"/>
    <w:rsid w:val="006A720B"/>
    <w:rsid w:val="006A7BF8"/>
    <w:rsid w:val="006B0C29"/>
    <w:rsid w:val="006B3965"/>
    <w:rsid w:val="006B3F72"/>
    <w:rsid w:val="006B5AF7"/>
    <w:rsid w:val="006B66EE"/>
    <w:rsid w:val="006B7578"/>
    <w:rsid w:val="006C2FB9"/>
    <w:rsid w:val="006C4ED5"/>
    <w:rsid w:val="006C7BDB"/>
    <w:rsid w:val="006D0ECE"/>
    <w:rsid w:val="006D236B"/>
    <w:rsid w:val="006D6D6E"/>
    <w:rsid w:val="006E02FA"/>
    <w:rsid w:val="006E1270"/>
    <w:rsid w:val="006E2AD0"/>
    <w:rsid w:val="006E39FE"/>
    <w:rsid w:val="006E5E83"/>
    <w:rsid w:val="006E622E"/>
    <w:rsid w:val="006E6DBD"/>
    <w:rsid w:val="006E70C5"/>
    <w:rsid w:val="006F113C"/>
    <w:rsid w:val="006F1840"/>
    <w:rsid w:val="006F3200"/>
    <w:rsid w:val="006F3BCB"/>
    <w:rsid w:val="006F6121"/>
    <w:rsid w:val="006F7845"/>
    <w:rsid w:val="00700BC1"/>
    <w:rsid w:val="00703A63"/>
    <w:rsid w:val="00704011"/>
    <w:rsid w:val="00704F08"/>
    <w:rsid w:val="00705AA4"/>
    <w:rsid w:val="00705B36"/>
    <w:rsid w:val="00705BAC"/>
    <w:rsid w:val="0070661A"/>
    <w:rsid w:val="007072C1"/>
    <w:rsid w:val="007074E1"/>
    <w:rsid w:val="0070771C"/>
    <w:rsid w:val="00707AF4"/>
    <w:rsid w:val="00707EB9"/>
    <w:rsid w:val="0071058C"/>
    <w:rsid w:val="00712E3A"/>
    <w:rsid w:val="007135CD"/>
    <w:rsid w:val="007158C3"/>
    <w:rsid w:val="0071688D"/>
    <w:rsid w:val="0071755E"/>
    <w:rsid w:val="007232EE"/>
    <w:rsid w:val="00723C64"/>
    <w:rsid w:val="00724CB7"/>
    <w:rsid w:val="00725CF7"/>
    <w:rsid w:val="00727E5C"/>
    <w:rsid w:val="007305AB"/>
    <w:rsid w:val="00735131"/>
    <w:rsid w:val="007352AF"/>
    <w:rsid w:val="007372CC"/>
    <w:rsid w:val="00741160"/>
    <w:rsid w:val="007421A4"/>
    <w:rsid w:val="00743556"/>
    <w:rsid w:val="00744CCD"/>
    <w:rsid w:val="007453EE"/>
    <w:rsid w:val="00746070"/>
    <w:rsid w:val="00746431"/>
    <w:rsid w:val="0075028F"/>
    <w:rsid w:val="00750F01"/>
    <w:rsid w:val="00751329"/>
    <w:rsid w:val="00751EE5"/>
    <w:rsid w:val="00752A26"/>
    <w:rsid w:val="00753B95"/>
    <w:rsid w:val="007540BC"/>
    <w:rsid w:val="0075586A"/>
    <w:rsid w:val="00755B66"/>
    <w:rsid w:val="00756358"/>
    <w:rsid w:val="007572AB"/>
    <w:rsid w:val="00757A3E"/>
    <w:rsid w:val="00761DF6"/>
    <w:rsid w:val="00762403"/>
    <w:rsid w:val="0076338C"/>
    <w:rsid w:val="00764E35"/>
    <w:rsid w:val="007656A4"/>
    <w:rsid w:val="00766475"/>
    <w:rsid w:val="00770AA2"/>
    <w:rsid w:val="00771B7A"/>
    <w:rsid w:val="00772055"/>
    <w:rsid w:val="0077285C"/>
    <w:rsid w:val="00774132"/>
    <w:rsid w:val="00775E7B"/>
    <w:rsid w:val="007774E2"/>
    <w:rsid w:val="00777C3A"/>
    <w:rsid w:val="00777F53"/>
    <w:rsid w:val="00780314"/>
    <w:rsid w:val="007806A0"/>
    <w:rsid w:val="00781895"/>
    <w:rsid w:val="00781BB8"/>
    <w:rsid w:val="00782184"/>
    <w:rsid w:val="00782C7D"/>
    <w:rsid w:val="00785C33"/>
    <w:rsid w:val="00785E79"/>
    <w:rsid w:val="00790970"/>
    <w:rsid w:val="00791D9E"/>
    <w:rsid w:val="007933EF"/>
    <w:rsid w:val="00793767"/>
    <w:rsid w:val="00793D90"/>
    <w:rsid w:val="007941FB"/>
    <w:rsid w:val="007949DC"/>
    <w:rsid w:val="00796DBD"/>
    <w:rsid w:val="00797AE3"/>
    <w:rsid w:val="007A16B1"/>
    <w:rsid w:val="007A2A5E"/>
    <w:rsid w:val="007A33D8"/>
    <w:rsid w:val="007A415F"/>
    <w:rsid w:val="007A6ADE"/>
    <w:rsid w:val="007A6CF8"/>
    <w:rsid w:val="007B1567"/>
    <w:rsid w:val="007B164A"/>
    <w:rsid w:val="007B199D"/>
    <w:rsid w:val="007B2375"/>
    <w:rsid w:val="007B3D9C"/>
    <w:rsid w:val="007B4EFA"/>
    <w:rsid w:val="007C04A3"/>
    <w:rsid w:val="007C0D64"/>
    <w:rsid w:val="007C3878"/>
    <w:rsid w:val="007C503F"/>
    <w:rsid w:val="007C6D3F"/>
    <w:rsid w:val="007D01F3"/>
    <w:rsid w:val="007D1276"/>
    <w:rsid w:val="007D1A17"/>
    <w:rsid w:val="007D1BFB"/>
    <w:rsid w:val="007D3096"/>
    <w:rsid w:val="007D52C4"/>
    <w:rsid w:val="007D59A1"/>
    <w:rsid w:val="007D5B76"/>
    <w:rsid w:val="007D5B7E"/>
    <w:rsid w:val="007D74B8"/>
    <w:rsid w:val="007D7D71"/>
    <w:rsid w:val="007E13BC"/>
    <w:rsid w:val="007E15B5"/>
    <w:rsid w:val="007E1F1A"/>
    <w:rsid w:val="007E42FE"/>
    <w:rsid w:val="007E7D0E"/>
    <w:rsid w:val="007F1681"/>
    <w:rsid w:val="007F1C6A"/>
    <w:rsid w:val="007F283F"/>
    <w:rsid w:val="007F2F42"/>
    <w:rsid w:val="007F6698"/>
    <w:rsid w:val="007F684B"/>
    <w:rsid w:val="007F7702"/>
    <w:rsid w:val="007F7980"/>
    <w:rsid w:val="00800111"/>
    <w:rsid w:val="0080064A"/>
    <w:rsid w:val="00802666"/>
    <w:rsid w:val="00803385"/>
    <w:rsid w:val="00804233"/>
    <w:rsid w:val="00804891"/>
    <w:rsid w:val="00804B8C"/>
    <w:rsid w:val="00805A97"/>
    <w:rsid w:val="008112FB"/>
    <w:rsid w:val="00812084"/>
    <w:rsid w:val="008124C4"/>
    <w:rsid w:val="008125D3"/>
    <w:rsid w:val="008144DF"/>
    <w:rsid w:val="0081482B"/>
    <w:rsid w:val="00815ADB"/>
    <w:rsid w:val="00815FE4"/>
    <w:rsid w:val="0082188E"/>
    <w:rsid w:val="008219A8"/>
    <w:rsid w:val="00822BFA"/>
    <w:rsid w:val="00823588"/>
    <w:rsid w:val="0082412C"/>
    <w:rsid w:val="00824638"/>
    <w:rsid w:val="00825F88"/>
    <w:rsid w:val="00830E85"/>
    <w:rsid w:val="00832601"/>
    <w:rsid w:val="0083261F"/>
    <w:rsid w:val="00834EA5"/>
    <w:rsid w:val="00835A1F"/>
    <w:rsid w:val="008361D9"/>
    <w:rsid w:val="0083677B"/>
    <w:rsid w:val="00836967"/>
    <w:rsid w:val="00840738"/>
    <w:rsid w:val="0084248F"/>
    <w:rsid w:val="00843B25"/>
    <w:rsid w:val="00845EE0"/>
    <w:rsid w:val="00846AB8"/>
    <w:rsid w:val="008474AE"/>
    <w:rsid w:val="00847B2B"/>
    <w:rsid w:val="00850EDD"/>
    <w:rsid w:val="00854110"/>
    <w:rsid w:val="00855AE8"/>
    <w:rsid w:val="0085630E"/>
    <w:rsid w:val="008566C0"/>
    <w:rsid w:val="00856746"/>
    <w:rsid w:val="00856A69"/>
    <w:rsid w:val="00857872"/>
    <w:rsid w:val="00860D8F"/>
    <w:rsid w:val="00862C11"/>
    <w:rsid w:val="00862E4D"/>
    <w:rsid w:val="00862F1F"/>
    <w:rsid w:val="008638D8"/>
    <w:rsid w:val="00863D45"/>
    <w:rsid w:val="00864557"/>
    <w:rsid w:val="00866A15"/>
    <w:rsid w:val="00867317"/>
    <w:rsid w:val="00867B55"/>
    <w:rsid w:val="00870DC2"/>
    <w:rsid w:val="00871037"/>
    <w:rsid w:val="008719E0"/>
    <w:rsid w:val="00872808"/>
    <w:rsid w:val="00872F94"/>
    <w:rsid w:val="008738DE"/>
    <w:rsid w:val="008747F7"/>
    <w:rsid w:val="0087639B"/>
    <w:rsid w:val="0087681A"/>
    <w:rsid w:val="008774D8"/>
    <w:rsid w:val="00881BA1"/>
    <w:rsid w:val="008821CE"/>
    <w:rsid w:val="008877F3"/>
    <w:rsid w:val="00890424"/>
    <w:rsid w:val="0089109B"/>
    <w:rsid w:val="00893013"/>
    <w:rsid w:val="008964BB"/>
    <w:rsid w:val="0089678C"/>
    <w:rsid w:val="008968FD"/>
    <w:rsid w:val="0089762F"/>
    <w:rsid w:val="008A52BB"/>
    <w:rsid w:val="008A5BAD"/>
    <w:rsid w:val="008A5CAF"/>
    <w:rsid w:val="008A6135"/>
    <w:rsid w:val="008A6D58"/>
    <w:rsid w:val="008A742E"/>
    <w:rsid w:val="008B066F"/>
    <w:rsid w:val="008B0705"/>
    <w:rsid w:val="008B0754"/>
    <w:rsid w:val="008B0E79"/>
    <w:rsid w:val="008B150C"/>
    <w:rsid w:val="008B16ED"/>
    <w:rsid w:val="008B1F15"/>
    <w:rsid w:val="008B20A7"/>
    <w:rsid w:val="008B3EB9"/>
    <w:rsid w:val="008B58D8"/>
    <w:rsid w:val="008C070B"/>
    <w:rsid w:val="008C0A91"/>
    <w:rsid w:val="008C2DBC"/>
    <w:rsid w:val="008C3318"/>
    <w:rsid w:val="008C3988"/>
    <w:rsid w:val="008C3BE3"/>
    <w:rsid w:val="008C5958"/>
    <w:rsid w:val="008C6CFA"/>
    <w:rsid w:val="008D153F"/>
    <w:rsid w:val="008D2392"/>
    <w:rsid w:val="008D30F9"/>
    <w:rsid w:val="008D3D77"/>
    <w:rsid w:val="008D4316"/>
    <w:rsid w:val="008D5FA9"/>
    <w:rsid w:val="008E0224"/>
    <w:rsid w:val="008E1CFB"/>
    <w:rsid w:val="008E4FD0"/>
    <w:rsid w:val="008E67F8"/>
    <w:rsid w:val="008E6D84"/>
    <w:rsid w:val="008F19A9"/>
    <w:rsid w:val="008F24B5"/>
    <w:rsid w:val="008F2FCF"/>
    <w:rsid w:val="008F40B3"/>
    <w:rsid w:val="008F4915"/>
    <w:rsid w:val="008F54D2"/>
    <w:rsid w:val="0090083A"/>
    <w:rsid w:val="00900880"/>
    <w:rsid w:val="00900CD1"/>
    <w:rsid w:val="00902E1D"/>
    <w:rsid w:val="009054AB"/>
    <w:rsid w:val="00905617"/>
    <w:rsid w:val="00905ACA"/>
    <w:rsid w:val="00906D24"/>
    <w:rsid w:val="00906D2F"/>
    <w:rsid w:val="00907906"/>
    <w:rsid w:val="009100E4"/>
    <w:rsid w:val="0091173D"/>
    <w:rsid w:val="009138C2"/>
    <w:rsid w:val="0091591F"/>
    <w:rsid w:val="00917B74"/>
    <w:rsid w:val="00917FFA"/>
    <w:rsid w:val="00920290"/>
    <w:rsid w:val="00920876"/>
    <w:rsid w:val="00920F65"/>
    <w:rsid w:val="0092121C"/>
    <w:rsid w:val="009219C6"/>
    <w:rsid w:val="0092326C"/>
    <w:rsid w:val="0092386F"/>
    <w:rsid w:val="00926126"/>
    <w:rsid w:val="009266AF"/>
    <w:rsid w:val="00931A40"/>
    <w:rsid w:val="009320F0"/>
    <w:rsid w:val="00932E20"/>
    <w:rsid w:val="009362D8"/>
    <w:rsid w:val="009364A4"/>
    <w:rsid w:val="00936698"/>
    <w:rsid w:val="009413D7"/>
    <w:rsid w:val="00944C10"/>
    <w:rsid w:val="009450C8"/>
    <w:rsid w:val="00945C46"/>
    <w:rsid w:val="00946349"/>
    <w:rsid w:val="0094697A"/>
    <w:rsid w:val="00946C87"/>
    <w:rsid w:val="0094778D"/>
    <w:rsid w:val="009477A3"/>
    <w:rsid w:val="009516AA"/>
    <w:rsid w:val="00952204"/>
    <w:rsid w:val="0095371D"/>
    <w:rsid w:val="00955053"/>
    <w:rsid w:val="00955139"/>
    <w:rsid w:val="00955626"/>
    <w:rsid w:val="00957BD3"/>
    <w:rsid w:val="00960B8B"/>
    <w:rsid w:val="00960F01"/>
    <w:rsid w:val="009613B6"/>
    <w:rsid w:val="009614DB"/>
    <w:rsid w:val="009618C9"/>
    <w:rsid w:val="00961D13"/>
    <w:rsid w:val="00961FFE"/>
    <w:rsid w:val="00963799"/>
    <w:rsid w:val="009639F8"/>
    <w:rsid w:val="00963AE1"/>
    <w:rsid w:val="00963C11"/>
    <w:rsid w:val="0096413C"/>
    <w:rsid w:val="00964ABC"/>
    <w:rsid w:val="00964C56"/>
    <w:rsid w:val="009654A8"/>
    <w:rsid w:val="0096579C"/>
    <w:rsid w:val="0096684F"/>
    <w:rsid w:val="00966A21"/>
    <w:rsid w:val="0097067F"/>
    <w:rsid w:val="00971588"/>
    <w:rsid w:val="0097466B"/>
    <w:rsid w:val="009746F5"/>
    <w:rsid w:val="00974AD7"/>
    <w:rsid w:val="0097506C"/>
    <w:rsid w:val="00975A40"/>
    <w:rsid w:val="00975CC0"/>
    <w:rsid w:val="00976187"/>
    <w:rsid w:val="009762EF"/>
    <w:rsid w:val="00977F85"/>
    <w:rsid w:val="0098236E"/>
    <w:rsid w:val="00983252"/>
    <w:rsid w:val="0098704F"/>
    <w:rsid w:val="00987783"/>
    <w:rsid w:val="009877C7"/>
    <w:rsid w:val="00992529"/>
    <w:rsid w:val="0099296E"/>
    <w:rsid w:val="00993C1B"/>
    <w:rsid w:val="00995086"/>
    <w:rsid w:val="00995C21"/>
    <w:rsid w:val="00995FF6"/>
    <w:rsid w:val="00997503"/>
    <w:rsid w:val="00997694"/>
    <w:rsid w:val="009A0B5F"/>
    <w:rsid w:val="009A0C05"/>
    <w:rsid w:val="009A0DCC"/>
    <w:rsid w:val="009A2E6E"/>
    <w:rsid w:val="009A38F7"/>
    <w:rsid w:val="009A7963"/>
    <w:rsid w:val="009B0676"/>
    <w:rsid w:val="009B3221"/>
    <w:rsid w:val="009B36B3"/>
    <w:rsid w:val="009B4AE9"/>
    <w:rsid w:val="009B4BDF"/>
    <w:rsid w:val="009B5957"/>
    <w:rsid w:val="009B5A3F"/>
    <w:rsid w:val="009B6059"/>
    <w:rsid w:val="009C0AF3"/>
    <w:rsid w:val="009C36F5"/>
    <w:rsid w:val="009C6AAF"/>
    <w:rsid w:val="009C7C74"/>
    <w:rsid w:val="009D00CC"/>
    <w:rsid w:val="009D4204"/>
    <w:rsid w:val="009D485E"/>
    <w:rsid w:val="009D5A7B"/>
    <w:rsid w:val="009D7417"/>
    <w:rsid w:val="009E1A26"/>
    <w:rsid w:val="009E25B3"/>
    <w:rsid w:val="009E298A"/>
    <w:rsid w:val="009E39CF"/>
    <w:rsid w:val="009E4196"/>
    <w:rsid w:val="009E4D7D"/>
    <w:rsid w:val="009E5DDA"/>
    <w:rsid w:val="009E61F0"/>
    <w:rsid w:val="009E69C1"/>
    <w:rsid w:val="009E78FB"/>
    <w:rsid w:val="009F0209"/>
    <w:rsid w:val="009F0ABC"/>
    <w:rsid w:val="009F137B"/>
    <w:rsid w:val="009F2E5A"/>
    <w:rsid w:val="009F461C"/>
    <w:rsid w:val="009F5F62"/>
    <w:rsid w:val="009F6C19"/>
    <w:rsid w:val="009F7DF6"/>
    <w:rsid w:val="00A008F0"/>
    <w:rsid w:val="00A00ABA"/>
    <w:rsid w:val="00A01796"/>
    <w:rsid w:val="00A01B54"/>
    <w:rsid w:val="00A0309A"/>
    <w:rsid w:val="00A04391"/>
    <w:rsid w:val="00A05968"/>
    <w:rsid w:val="00A05BAE"/>
    <w:rsid w:val="00A0721C"/>
    <w:rsid w:val="00A07F80"/>
    <w:rsid w:val="00A111D6"/>
    <w:rsid w:val="00A113D1"/>
    <w:rsid w:val="00A114A6"/>
    <w:rsid w:val="00A13041"/>
    <w:rsid w:val="00A13939"/>
    <w:rsid w:val="00A14D76"/>
    <w:rsid w:val="00A1571F"/>
    <w:rsid w:val="00A165EB"/>
    <w:rsid w:val="00A23ED5"/>
    <w:rsid w:val="00A244A0"/>
    <w:rsid w:val="00A3238B"/>
    <w:rsid w:val="00A33044"/>
    <w:rsid w:val="00A3434C"/>
    <w:rsid w:val="00A3540F"/>
    <w:rsid w:val="00A3667A"/>
    <w:rsid w:val="00A36C22"/>
    <w:rsid w:val="00A424C9"/>
    <w:rsid w:val="00A43B92"/>
    <w:rsid w:val="00A44492"/>
    <w:rsid w:val="00A4600E"/>
    <w:rsid w:val="00A4705B"/>
    <w:rsid w:val="00A50D20"/>
    <w:rsid w:val="00A50D92"/>
    <w:rsid w:val="00A51DA2"/>
    <w:rsid w:val="00A52740"/>
    <w:rsid w:val="00A53E12"/>
    <w:rsid w:val="00A54CAB"/>
    <w:rsid w:val="00A55624"/>
    <w:rsid w:val="00A5569E"/>
    <w:rsid w:val="00A57F37"/>
    <w:rsid w:val="00A61172"/>
    <w:rsid w:val="00A6143A"/>
    <w:rsid w:val="00A61609"/>
    <w:rsid w:val="00A637A6"/>
    <w:rsid w:val="00A64F66"/>
    <w:rsid w:val="00A657FC"/>
    <w:rsid w:val="00A66DA2"/>
    <w:rsid w:val="00A705C9"/>
    <w:rsid w:val="00A71EC6"/>
    <w:rsid w:val="00A724B5"/>
    <w:rsid w:val="00A75BE4"/>
    <w:rsid w:val="00A77999"/>
    <w:rsid w:val="00A77BC2"/>
    <w:rsid w:val="00A80030"/>
    <w:rsid w:val="00A80282"/>
    <w:rsid w:val="00A80499"/>
    <w:rsid w:val="00A80514"/>
    <w:rsid w:val="00A83A87"/>
    <w:rsid w:val="00A84741"/>
    <w:rsid w:val="00A87415"/>
    <w:rsid w:val="00A909E7"/>
    <w:rsid w:val="00A9207F"/>
    <w:rsid w:val="00A92B97"/>
    <w:rsid w:val="00A92C3E"/>
    <w:rsid w:val="00A92D89"/>
    <w:rsid w:val="00A92F03"/>
    <w:rsid w:val="00A933F0"/>
    <w:rsid w:val="00A94E4C"/>
    <w:rsid w:val="00A96009"/>
    <w:rsid w:val="00A96A4F"/>
    <w:rsid w:val="00AA0958"/>
    <w:rsid w:val="00AA23E9"/>
    <w:rsid w:val="00AA2B1D"/>
    <w:rsid w:val="00AA4C7A"/>
    <w:rsid w:val="00AA53EA"/>
    <w:rsid w:val="00AA5C91"/>
    <w:rsid w:val="00AA5F31"/>
    <w:rsid w:val="00AA723C"/>
    <w:rsid w:val="00AB2380"/>
    <w:rsid w:val="00AB23EC"/>
    <w:rsid w:val="00AB41D9"/>
    <w:rsid w:val="00AB5014"/>
    <w:rsid w:val="00AB53A6"/>
    <w:rsid w:val="00AB72F8"/>
    <w:rsid w:val="00AB780A"/>
    <w:rsid w:val="00AB7FF5"/>
    <w:rsid w:val="00AC00BD"/>
    <w:rsid w:val="00AC0A05"/>
    <w:rsid w:val="00AC0A75"/>
    <w:rsid w:val="00AC3AA5"/>
    <w:rsid w:val="00AC4A5A"/>
    <w:rsid w:val="00AC5505"/>
    <w:rsid w:val="00AC646D"/>
    <w:rsid w:val="00AC64E7"/>
    <w:rsid w:val="00AC6EF2"/>
    <w:rsid w:val="00AC773C"/>
    <w:rsid w:val="00AD0800"/>
    <w:rsid w:val="00AD1930"/>
    <w:rsid w:val="00AD22B7"/>
    <w:rsid w:val="00AD4508"/>
    <w:rsid w:val="00AD4A02"/>
    <w:rsid w:val="00AD688A"/>
    <w:rsid w:val="00AD7098"/>
    <w:rsid w:val="00AE03A1"/>
    <w:rsid w:val="00AE07FC"/>
    <w:rsid w:val="00AE08F4"/>
    <w:rsid w:val="00AE0EA9"/>
    <w:rsid w:val="00AE1852"/>
    <w:rsid w:val="00AE22CA"/>
    <w:rsid w:val="00AE3555"/>
    <w:rsid w:val="00AE3C5F"/>
    <w:rsid w:val="00AE4BDA"/>
    <w:rsid w:val="00AE6705"/>
    <w:rsid w:val="00AE6D3F"/>
    <w:rsid w:val="00AF08F4"/>
    <w:rsid w:val="00AF4A1D"/>
    <w:rsid w:val="00AF69DE"/>
    <w:rsid w:val="00B00344"/>
    <w:rsid w:val="00B00E00"/>
    <w:rsid w:val="00B0212B"/>
    <w:rsid w:val="00B0251F"/>
    <w:rsid w:val="00B0283A"/>
    <w:rsid w:val="00B106F9"/>
    <w:rsid w:val="00B11D1B"/>
    <w:rsid w:val="00B14B21"/>
    <w:rsid w:val="00B15BCC"/>
    <w:rsid w:val="00B15D18"/>
    <w:rsid w:val="00B1705C"/>
    <w:rsid w:val="00B21ECF"/>
    <w:rsid w:val="00B22958"/>
    <w:rsid w:val="00B234EF"/>
    <w:rsid w:val="00B23A0A"/>
    <w:rsid w:val="00B25B16"/>
    <w:rsid w:val="00B25F7E"/>
    <w:rsid w:val="00B2656B"/>
    <w:rsid w:val="00B277E3"/>
    <w:rsid w:val="00B30D57"/>
    <w:rsid w:val="00B31A72"/>
    <w:rsid w:val="00B32C37"/>
    <w:rsid w:val="00B34E50"/>
    <w:rsid w:val="00B35E9D"/>
    <w:rsid w:val="00B364FF"/>
    <w:rsid w:val="00B37D32"/>
    <w:rsid w:val="00B4036E"/>
    <w:rsid w:val="00B42D7C"/>
    <w:rsid w:val="00B42DA4"/>
    <w:rsid w:val="00B42E40"/>
    <w:rsid w:val="00B4468F"/>
    <w:rsid w:val="00B45349"/>
    <w:rsid w:val="00B47153"/>
    <w:rsid w:val="00B4733B"/>
    <w:rsid w:val="00B478D0"/>
    <w:rsid w:val="00B5089D"/>
    <w:rsid w:val="00B51921"/>
    <w:rsid w:val="00B55719"/>
    <w:rsid w:val="00B56072"/>
    <w:rsid w:val="00B56ACC"/>
    <w:rsid w:val="00B56EA5"/>
    <w:rsid w:val="00B57E3A"/>
    <w:rsid w:val="00B61A8B"/>
    <w:rsid w:val="00B61ED6"/>
    <w:rsid w:val="00B636EC"/>
    <w:rsid w:val="00B66037"/>
    <w:rsid w:val="00B705E0"/>
    <w:rsid w:val="00B711B0"/>
    <w:rsid w:val="00B72270"/>
    <w:rsid w:val="00B778A3"/>
    <w:rsid w:val="00B77C18"/>
    <w:rsid w:val="00B80468"/>
    <w:rsid w:val="00B824D5"/>
    <w:rsid w:val="00B82885"/>
    <w:rsid w:val="00B8328E"/>
    <w:rsid w:val="00B85BD3"/>
    <w:rsid w:val="00B867D3"/>
    <w:rsid w:val="00B90108"/>
    <w:rsid w:val="00B90B03"/>
    <w:rsid w:val="00B917F5"/>
    <w:rsid w:val="00B92447"/>
    <w:rsid w:val="00B927C9"/>
    <w:rsid w:val="00B92898"/>
    <w:rsid w:val="00B93C10"/>
    <w:rsid w:val="00B946B3"/>
    <w:rsid w:val="00B949E4"/>
    <w:rsid w:val="00B95416"/>
    <w:rsid w:val="00B95439"/>
    <w:rsid w:val="00B95B24"/>
    <w:rsid w:val="00B96CDC"/>
    <w:rsid w:val="00B96DF1"/>
    <w:rsid w:val="00B976C1"/>
    <w:rsid w:val="00BA097E"/>
    <w:rsid w:val="00BA0EAC"/>
    <w:rsid w:val="00BA2D50"/>
    <w:rsid w:val="00BA3B22"/>
    <w:rsid w:val="00BA5A19"/>
    <w:rsid w:val="00BA625A"/>
    <w:rsid w:val="00BA7422"/>
    <w:rsid w:val="00BA744D"/>
    <w:rsid w:val="00BB0543"/>
    <w:rsid w:val="00BB1713"/>
    <w:rsid w:val="00BB5092"/>
    <w:rsid w:val="00BB5BEE"/>
    <w:rsid w:val="00BC335C"/>
    <w:rsid w:val="00BC3D51"/>
    <w:rsid w:val="00BC429B"/>
    <w:rsid w:val="00BC5191"/>
    <w:rsid w:val="00BD01C9"/>
    <w:rsid w:val="00BD0C26"/>
    <w:rsid w:val="00BD3C4A"/>
    <w:rsid w:val="00BD46D4"/>
    <w:rsid w:val="00BD4DAF"/>
    <w:rsid w:val="00BD7812"/>
    <w:rsid w:val="00BE02F6"/>
    <w:rsid w:val="00BE1B0E"/>
    <w:rsid w:val="00BE1F3E"/>
    <w:rsid w:val="00BE2BB7"/>
    <w:rsid w:val="00BE2EB7"/>
    <w:rsid w:val="00BE62B1"/>
    <w:rsid w:val="00BE6BAB"/>
    <w:rsid w:val="00BF228A"/>
    <w:rsid w:val="00BF32FD"/>
    <w:rsid w:val="00BF3860"/>
    <w:rsid w:val="00BF3FBE"/>
    <w:rsid w:val="00BF54AA"/>
    <w:rsid w:val="00BF7B0E"/>
    <w:rsid w:val="00C02671"/>
    <w:rsid w:val="00C02870"/>
    <w:rsid w:val="00C04BAF"/>
    <w:rsid w:val="00C05A69"/>
    <w:rsid w:val="00C10226"/>
    <w:rsid w:val="00C14FB6"/>
    <w:rsid w:val="00C15208"/>
    <w:rsid w:val="00C15648"/>
    <w:rsid w:val="00C1639E"/>
    <w:rsid w:val="00C17011"/>
    <w:rsid w:val="00C20350"/>
    <w:rsid w:val="00C213E6"/>
    <w:rsid w:val="00C2172C"/>
    <w:rsid w:val="00C22557"/>
    <w:rsid w:val="00C234A7"/>
    <w:rsid w:val="00C23702"/>
    <w:rsid w:val="00C23730"/>
    <w:rsid w:val="00C24D46"/>
    <w:rsid w:val="00C2517C"/>
    <w:rsid w:val="00C2566F"/>
    <w:rsid w:val="00C30552"/>
    <w:rsid w:val="00C3096B"/>
    <w:rsid w:val="00C342CD"/>
    <w:rsid w:val="00C35BE0"/>
    <w:rsid w:val="00C35E39"/>
    <w:rsid w:val="00C36231"/>
    <w:rsid w:val="00C3773E"/>
    <w:rsid w:val="00C41236"/>
    <w:rsid w:val="00C4167B"/>
    <w:rsid w:val="00C43A47"/>
    <w:rsid w:val="00C46B57"/>
    <w:rsid w:val="00C476A7"/>
    <w:rsid w:val="00C50C53"/>
    <w:rsid w:val="00C51C90"/>
    <w:rsid w:val="00C539D5"/>
    <w:rsid w:val="00C56A1E"/>
    <w:rsid w:val="00C57617"/>
    <w:rsid w:val="00C60164"/>
    <w:rsid w:val="00C61134"/>
    <w:rsid w:val="00C66E85"/>
    <w:rsid w:val="00C66F54"/>
    <w:rsid w:val="00C671FB"/>
    <w:rsid w:val="00C67AFD"/>
    <w:rsid w:val="00C71E15"/>
    <w:rsid w:val="00C721D7"/>
    <w:rsid w:val="00C72BC6"/>
    <w:rsid w:val="00C74187"/>
    <w:rsid w:val="00C75C33"/>
    <w:rsid w:val="00C762A2"/>
    <w:rsid w:val="00C80226"/>
    <w:rsid w:val="00C80595"/>
    <w:rsid w:val="00C805E0"/>
    <w:rsid w:val="00C84665"/>
    <w:rsid w:val="00C85920"/>
    <w:rsid w:val="00C85A22"/>
    <w:rsid w:val="00C901B7"/>
    <w:rsid w:val="00C91DFE"/>
    <w:rsid w:val="00C94230"/>
    <w:rsid w:val="00C96094"/>
    <w:rsid w:val="00C97B06"/>
    <w:rsid w:val="00CA06CD"/>
    <w:rsid w:val="00CA188B"/>
    <w:rsid w:val="00CA1BB5"/>
    <w:rsid w:val="00CA3743"/>
    <w:rsid w:val="00CA451E"/>
    <w:rsid w:val="00CA5264"/>
    <w:rsid w:val="00CA620D"/>
    <w:rsid w:val="00CA65FE"/>
    <w:rsid w:val="00CA6D23"/>
    <w:rsid w:val="00CA7755"/>
    <w:rsid w:val="00CA7CA2"/>
    <w:rsid w:val="00CB0BC5"/>
    <w:rsid w:val="00CB602C"/>
    <w:rsid w:val="00CB605F"/>
    <w:rsid w:val="00CC16AE"/>
    <w:rsid w:val="00CC1CE9"/>
    <w:rsid w:val="00CC2877"/>
    <w:rsid w:val="00CC2904"/>
    <w:rsid w:val="00CC2F69"/>
    <w:rsid w:val="00CC42AB"/>
    <w:rsid w:val="00CD114F"/>
    <w:rsid w:val="00CD117E"/>
    <w:rsid w:val="00CD1678"/>
    <w:rsid w:val="00CD3604"/>
    <w:rsid w:val="00CD44BC"/>
    <w:rsid w:val="00CE3A60"/>
    <w:rsid w:val="00CE3BCA"/>
    <w:rsid w:val="00CE40F1"/>
    <w:rsid w:val="00CE4881"/>
    <w:rsid w:val="00CE49B8"/>
    <w:rsid w:val="00CE6526"/>
    <w:rsid w:val="00CE69E9"/>
    <w:rsid w:val="00CE6A53"/>
    <w:rsid w:val="00CE71AD"/>
    <w:rsid w:val="00CF0DE8"/>
    <w:rsid w:val="00CF1EC7"/>
    <w:rsid w:val="00CF24C3"/>
    <w:rsid w:val="00CF3077"/>
    <w:rsid w:val="00CF3CF4"/>
    <w:rsid w:val="00CF46E2"/>
    <w:rsid w:val="00CF51AA"/>
    <w:rsid w:val="00CF53CB"/>
    <w:rsid w:val="00CF6A96"/>
    <w:rsid w:val="00D00683"/>
    <w:rsid w:val="00D00794"/>
    <w:rsid w:val="00D00B0C"/>
    <w:rsid w:val="00D017D6"/>
    <w:rsid w:val="00D05716"/>
    <w:rsid w:val="00D070AA"/>
    <w:rsid w:val="00D073A6"/>
    <w:rsid w:val="00D10622"/>
    <w:rsid w:val="00D13256"/>
    <w:rsid w:val="00D13623"/>
    <w:rsid w:val="00D1403C"/>
    <w:rsid w:val="00D16CF5"/>
    <w:rsid w:val="00D17F9C"/>
    <w:rsid w:val="00D2029A"/>
    <w:rsid w:val="00D21906"/>
    <w:rsid w:val="00D21D06"/>
    <w:rsid w:val="00D22219"/>
    <w:rsid w:val="00D246E0"/>
    <w:rsid w:val="00D25AA9"/>
    <w:rsid w:val="00D268A7"/>
    <w:rsid w:val="00D3089B"/>
    <w:rsid w:val="00D30C2F"/>
    <w:rsid w:val="00D32C78"/>
    <w:rsid w:val="00D33798"/>
    <w:rsid w:val="00D33846"/>
    <w:rsid w:val="00D35D5E"/>
    <w:rsid w:val="00D403E9"/>
    <w:rsid w:val="00D411E7"/>
    <w:rsid w:val="00D41A0C"/>
    <w:rsid w:val="00D42463"/>
    <w:rsid w:val="00D4271D"/>
    <w:rsid w:val="00D429B9"/>
    <w:rsid w:val="00D43558"/>
    <w:rsid w:val="00D44D6F"/>
    <w:rsid w:val="00D45600"/>
    <w:rsid w:val="00D50553"/>
    <w:rsid w:val="00D51A07"/>
    <w:rsid w:val="00D5694C"/>
    <w:rsid w:val="00D60716"/>
    <w:rsid w:val="00D61217"/>
    <w:rsid w:val="00D61C61"/>
    <w:rsid w:val="00D62F89"/>
    <w:rsid w:val="00D6534A"/>
    <w:rsid w:val="00D65974"/>
    <w:rsid w:val="00D65CF7"/>
    <w:rsid w:val="00D66272"/>
    <w:rsid w:val="00D6674E"/>
    <w:rsid w:val="00D71025"/>
    <w:rsid w:val="00D7125B"/>
    <w:rsid w:val="00D71E75"/>
    <w:rsid w:val="00D72B60"/>
    <w:rsid w:val="00D74B62"/>
    <w:rsid w:val="00D75C65"/>
    <w:rsid w:val="00D7601D"/>
    <w:rsid w:val="00D8384F"/>
    <w:rsid w:val="00D845B0"/>
    <w:rsid w:val="00D85A4F"/>
    <w:rsid w:val="00D85DCD"/>
    <w:rsid w:val="00D86CD0"/>
    <w:rsid w:val="00D90E38"/>
    <w:rsid w:val="00D92BC6"/>
    <w:rsid w:val="00D94406"/>
    <w:rsid w:val="00D95DFD"/>
    <w:rsid w:val="00D96B4B"/>
    <w:rsid w:val="00D97FB2"/>
    <w:rsid w:val="00DA007C"/>
    <w:rsid w:val="00DA1340"/>
    <w:rsid w:val="00DA3BCC"/>
    <w:rsid w:val="00DA3F2A"/>
    <w:rsid w:val="00DA42CC"/>
    <w:rsid w:val="00DA4FC4"/>
    <w:rsid w:val="00DA605F"/>
    <w:rsid w:val="00DA6177"/>
    <w:rsid w:val="00DA7FC8"/>
    <w:rsid w:val="00DB14DB"/>
    <w:rsid w:val="00DB33B1"/>
    <w:rsid w:val="00DB4989"/>
    <w:rsid w:val="00DB4D09"/>
    <w:rsid w:val="00DB58C5"/>
    <w:rsid w:val="00DB7099"/>
    <w:rsid w:val="00DC16A3"/>
    <w:rsid w:val="00DC1773"/>
    <w:rsid w:val="00DC1C11"/>
    <w:rsid w:val="00DC265A"/>
    <w:rsid w:val="00DC3153"/>
    <w:rsid w:val="00DC3785"/>
    <w:rsid w:val="00DC43D1"/>
    <w:rsid w:val="00DC67BE"/>
    <w:rsid w:val="00DC79A3"/>
    <w:rsid w:val="00DD0127"/>
    <w:rsid w:val="00DD1DD0"/>
    <w:rsid w:val="00DD3D8C"/>
    <w:rsid w:val="00DD5548"/>
    <w:rsid w:val="00DD62D2"/>
    <w:rsid w:val="00DE02D0"/>
    <w:rsid w:val="00DE7DFA"/>
    <w:rsid w:val="00DF0F1D"/>
    <w:rsid w:val="00DF0F93"/>
    <w:rsid w:val="00DF29FD"/>
    <w:rsid w:val="00DF2FF2"/>
    <w:rsid w:val="00DF310A"/>
    <w:rsid w:val="00DF46B6"/>
    <w:rsid w:val="00DF5296"/>
    <w:rsid w:val="00DF5333"/>
    <w:rsid w:val="00DF5DBE"/>
    <w:rsid w:val="00E004AF"/>
    <w:rsid w:val="00E00C4C"/>
    <w:rsid w:val="00E01711"/>
    <w:rsid w:val="00E019D1"/>
    <w:rsid w:val="00E02402"/>
    <w:rsid w:val="00E02BC4"/>
    <w:rsid w:val="00E05080"/>
    <w:rsid w:val="00E05735"/>
    <w:rsid w:val="00E05866"/>
    <w:rsid w:val="00E05D8E"/>
    <w:rsid w:val="00E05F97"/>
    <w:rsid w:val="00E076C4"/>
    <w:rsid w:val="00E07894"/>
    <w:rsid w:val="00E10864"/>
    <w:rsid w:val="00E12CB7"/>
    <w:rsid w:val="00E12D52"/>
    <w:rsid w:val="00E132A6"/>
    <w:rsid w:val="00E13FEA"/>
    <w:rsid w:val="00E1404B"/>
    <w:rsid w:val="00E141B4"/>
    <w:rsid w:val="00E14225"/>
    <w:rsid w:val="00E15536"/>
    <w:rsid w:val="00E159C4"/>
    <w:rsid w:val="00E17020"/>
    <w:rsid w:val="00E21FFF"/>
    <w:rsid w:val="00E24C0D"/>
    <w:rsid w:val="00E24DA6"/>
    <w:rsid w:val="00E278AB"/>
    <w:rsid w:val="00E27F5B"/>
    <w:rsid w:val="00E3007D"/>
    <w:rsid w:val="00E30349"/>
    <w:rsid w:val="00E30BD0"/>
    <w:rsid w:val="00E31288"/>
    <w:rsid w:val="00E314A4"/>
    <w:rsid w:val="00E3187E"/>
    <w:rsid w:val="00E31E57"/>
    <w:rsid w:val="00E32408"/>
    <w:rsid w:val="00E33C5A"/>
    <w:rsid w:val="00E3414D"/>
    <w:rsid w:val="00E3447F"/>
    <w:rsid w:val="00E36C50"/>
    <w:rsid w:val="00E40532"/>
    <w:rsid w:val="00E45A29"/>
    <w:rsid w:val="00E46589"/>
    <w:rsid w:val="00E47433"/>
    <w:rsid w:val="00E501DF"/>
    <w:rsid w:val="00E517FD"/>
    <w:rsid w:val="00E5312B"/>
    <w:rsid w:val="00E53169"/>
    <w:rsid w:val="00E53931"/>
    <w:rsid w:val="00E53C84"/>
    <w:rsid w:val="00E544D0"/>
    <w:rsid w:val="00E548D2"/>
    <w:rsid w:val="00E553D1"/>
    <w:rsid w:val="00E57375"/>
    <w:rsid w:val="00E61017"/>
    <w:rsid w:val="00E62E64"/>
    <w:rsid w:val="00E63874"/>
    <w:rsid w:val="00E705BD"/>
    <w:rsid w:val="00E77D35"/>
    <w:rsid w:val="00E80C78"/>
    <w:rsid w:val="00E822B3"/>
    <w:rsid w:val="00E843E3"/>
    <w:rsid w:val="00E85C50"/>
    <w:rsid w:val="00E8744D"/>
    <w:rsid w:val="00E87572"/>
    <w:rsid w:val="00E90D23"/>
    <w:rsid w:val="00E90E86"/>
    <w:rsid w:val="00E91969"/>
    <w:rsid w:val="00E9213F"/>
    <w:rsid w:val="00E92552"/>
    <w:rsid w:val="00E9318E"/>
    <w:rsid w:val="00E93E13"/>
    <w:rsid w:val="00E93E5A"/>
    <w:rsid w:val="00E94FA4"/>
    <w:rsid w:val="00E95201"/>
    <w:rsid w:val="00E95DAF"/>
    <w:rsid w:val="00E95ECD"/>
    <w:rsid w:val="00E97EB0"/>
    <w:rsid w:val="00EA00D8"/>
    <w:rsid w:val="00EA08A1"/>
    <w:rsid w:val="00EA1478"/>
    <w:rsid w:val="00EA1A3D"/>
    <w:rsid w:val="00EA3645"/>
    <w:rsid w:val="00EA5CD5"/>
    <w:rsid w:val="00EA6E1C"/>
    <w:rsid w:val="00EA7311"/>
    <w:rsid w:val="00EB2798"/>
    <w:rsid w:val="00EB4816"/>
    <w:rsid w:val="00EB5541"/>
    <w:rsid w:val="00EB60D6"/>
    <w:rsid w:val="00EB7459"/>
    <w:rsid w:val="00EC2642"/>
    <w:rsid w:val="00EC3A0D"/>
    <w:rsid w:val="00EC636C"/>
    <w:rsid w:val="00EC63EF"/>
    <w:rsid w:val="00EC70F1"/>
    <w:rsid w:val="00EC7FE7"/>
    <w:rsid w:val="00ED1180"/>
    <w:rsid w:val="00ED25A7"/>
    <w:rsid w:val="00ED52EA"/>
    <w:rsid w:val="00ED5752"/>
    <w:rsid w:val="00ED7BC6"/>
    <w:rsid w:val="00ED7DBE"/>
    <w:rsid w:val="00ED7E29"/>
    <w:rsid w:val="00EE2A01"/>
    <w:rsid w:val="00EE347C"/>
    <w:rsid w:val="00EE4476"/>
    <w:rsid w:val="00EE52FE"/>
    <w:rsid w:val="00EE5817"/>
    <w:rsid w:val="00EF00DD"/>
    <w:rsid w:val="00EF1C50"/>
    <w:rsid w:val="00EF27DB"/>
    <w:rsid w:val="00EF35F7"/>
    <w:rsid w:val="00EF4448"/>
    <w:rsid w:val="00EF5846"/>
    <w:rsid w:val="00EF5D42"/>
    <w:rsid w:val="00EF7084"/>
    <w:rsid w:val="00F045DF"/>
    <w:rsid w:val="00F04898"/>
    <w:rsid w:val="00F0623D"/>
    <w:rsid w:val="00F06F66"/>
    <w:rsid w:val="00F10A4F"/>
    <w:rsid w:val="00F110E5"/>
    <w:rsid w:val="00F125FA"/>
    <w:rsid w:val="00F1283B"/>
    <w:rsid w:val="00F13955"/>
    <w:rsid w:val="00F139C9"/>
    <w:rsid w:val="00F13FAA"/>
    <w:rsid w:val="00F1407E"/>
    <w:rsid w:val="00F161FE"/>
    <w:rsid w:val="00F17F92"/>
    <w:rsid w:val="00F27237"/>
    <w:rsid w:val="00F3123F"/>
    <w:rsid w:val="00F31845"/>
    <w:rsid w:val="00F3255E"/>
    <w:rsid w:val="00F32BA5"/>
    <w:rsid w:val="00F32BBD"/>
    <w:rsid w:val="00F33604"/>
    <w:rsid w:val="00F33B77"/>
    <w:rsid w:val="00F354CB"/>
    <w:rsid w:val="00F35829"/>
    <w:rsid w:val="00F365FD"/>
    <w:rsid w:val="00F37F43"/>
    <w:rsid w:val="00F37FD0"/>
    <w:rsid w:val="00F4033B"/>
    <w:rsid w:val="00F41BBF"/>
    <w:rsid w:val="00F4232F"/>
    <w:rsid w:val="00F43768"/>
    <w:rsid w:val="00F44BFD"/>
    <w:rsid w:val="00F45D55"/>
    <w:rsid w:val="00F46073"/>
    <w:rsid w:val="00F4661E"/>
    <w:rsid w:val="00F5382E"/>
    <w:rsid w:val="00F5531C"/>
    <w:rsid w:val="00F56102"/>
    <w:rsid w:val="00F57CF0"/>
    <w:rsid w:val="00F613D1"/>
    <w:rsid w:val="00F614CE"/>
    <w:rsid w:val="00F61510"/>
    <w:rsid w:val="00F62E82"/>
    <w:rsid w:val="00F62F3A"/>
    <w:rsid w:val="00F6428A"/>
    <w:rsid w:val="00F66157"/>
    <w:rsid w:val="00F6651B"/>
    <w:rsid w:val="00F67E2C"/>
    <w:rsid w:val="00F7120E"/>
    <w:rsid w:val="00F71996"/>
    <w:rsid w:val="00F72D90"/>
    <w:rsid w:val="00F72FBD"/>
    <w:rsid w:val="00F739F8"/>
    <w:rsid w:val="00F743E0"/>
    <w:rsid w:val="00F75E46"/>
    <w:rsid w:val="00F761DB"/>
    <w:rsid w:val="00F76C1C"/>
    <w:rsid w:val="00F770E2"/>
    <w:rsid w:val="00F816BF"/>
    <w:rsid w:val="00F820B7"/>
    <w:rsid w:val="00F8214C"/>
    <w:rsid w:val="00F83408"/>
    <w:rsid w:val="00F845A5"/>
    <w:rsid w:val="00F84E3A"/>
    <w:rsid w:val="00F8544C"/>
    <w:rsid w:val="00F91806"/>
    <w:rsid w:val="00F936FD"/>
    <w:rsid w:val="00F93939"/>
    <w:rsid w:val="00F93AFC"/>
    <w:rsid w:val="00F94B54"/>
    <w:rsid w:val="00F96002"/>
    <w:rsid w:val="00F96966"/>
    <w:rsid w:val="00FA17EC"/>
    <w:rsid w:val="00FA292B"/>
    <w:rsid w:val="00FA2E3D"/>
    <w:rsid w:val="00FA3952"/>
    <w:rsid w:val="00FA3FCC"/>
    <w:rsid w:val="00FA7C31"/>
    <w:rsid w:val="00FB1422"/>
    <w:rsid w:val="00FB15DA"/>
    <w:rsid w:val="00FB20D5"/>
    <w:rsid w:val="00FB20DC"/>
    <w:rsid w:val="00FB3CDE"/>
    <w:rsid w:val="00FB729C"/>
    <w:rsid w:val="00FC0713"/>
    <w:rsid w:val="00FC155C"/>
    <w:rsid w:val="00FC2F1D"/>
    <w:rsid w:val="00FC307D"/>
    <w:rsid w:val="00FC343A"/>
    <w:rsid w:val="00FC424D"/>
    <w:rsid w:val="00FC499C"/>
    <w:rsid w:val="00FC4C4C"/>
    <w:rsid w:val="00FC7352"/>
    <w:rsid w:val="00FD17AF"/>
    <w:rsid w:val="00FD19B7"/>
    <w:rsid w:val="00FD1D4B"/>
    <w:rsid w:val="00FD384A"/>
    <w:rsid w:val="00FD4C08"/>
    <w:rsid w:val="00FD7E75"/>
    <w:rsid w:val="00FE0AD2"/>
    <w:rsid w:val="00FE18D7"/>
    <w:rsid w:val="00FE3DAC"/>
    <w:rsid w:val="00FE3FFE"/>
    <w:rsid w:val="00FF15F9"/>
    <w:rsid w:val="00FF4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A5F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AA5F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99"/>
    <w:rsid w:val="00AA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A5F31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AA5F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rsid w:val="00AA5F3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"/>
    <w:basedOn w:val="a"/>
    <w:uiPriority w:val="99"/>
    <w:rsid w:val="00AA5F31"/>
    <w:pPr>
      <w:widowControl w:val="0"/>
      <w:spacing w:after="0" w:line="240" w:lineRule="auto"/>
      <w:ind w:left="283" w:hanging="283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caption"/>
    <w:basedOn w:val="a"/>
    <w:uiPriority w:val="99"/>
    <w:qFormat/>
    <w:rsid w:val="00AA5F31"/>
    <w:pPr>
      <w:widowControl w:val="0"/>
      <w:spacing w:before="240" w:after="60" w:line="240" w:lineRule="auto"/>
      <w:jc w:val="center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9">
    <w:name w:val="Subtitle"/>
    <w:basedOn w:val="a"/>
    <w:link w:val="aa"/>
    <w:uiPriority w:val="99"/>
    <w:qFormat/>
    <w:rsid w:val="00AA5F31"/>
    <w:pPr>
      <w:widowControl w:val="0"/>
      <w:spacing w:after="60" w:line="240" w:lineRule="auto"/>
      <w:jc w:val="center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uiPriority w:val="99"/>
    <w:rsid w:val="00AA5F31"/>
    <w:rPr>
      <w:rFonts w:ascii="Arial" w:eastAsia="Times New Roman" w:hAnsi="Arial" w:cs="Arial"/>
      <w:i/>
      <w:iCs/>
      <w:sz w:val="24"/>
      <w:szCs w:val="24"/>
      <w:lang w:eastAsia="ru-RU"/>
    </w:rPr>
  </w:style>
  <w:style w:type="paragraph" w:styleId="ab">
    <w:name w:val="No Spacing"/>
    <w:uiPriority w:val="1"/>
    <w:qFormat/>
    <w:rsid w:val="00872F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6F937B73EFD11912FA7E6A88334153FAD08B2692600F99C61E3B15482365A94DB3F776E53427628B7F6DlE05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6F937B73EFD11912FA7E6A88334153FAD08B2692600F99C61E3B15482365A94DB3F776E53427628B7E6ElE05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2113</Words>
  <Characters>12048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SpecVagon7</dc:creator>
  <cp:lastModifiedBy>Ноут</cp:lastModifiedBy>
  <cp:revision>5</cp:revision>
  <cp:lastPrinted>2026-06-25T06:42:00Z</cp:lastPrinted>
  <dcterms:created xsi:type="dcterms:W3CDTF">2026-04-09T07:26:00Z</dcterms:created>
  <dcterms:modified xsi:type="dcterms:W3CDTF">2026-06-29T08:36:00Z</dcterms:modified>
</cp:coreProperties>
</file>